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CD01" w14:textId="1C04C784" w:rsidR="007575CF" w:rsidRPr="006F1C5F" w:rsidRDefault="001730BF" w:rsidP="006F1C5F">
      <w:pPr>
        <w:jc w:val="center"/>
        <w:rPr>
          <w:b/>
          <w:bCs/>
        </w:rPr>
      </w:pPr>
      <w:r w:rsidRPr="001730BF">
        <w:rPr>
          <w:b/>
          <w:bCs/>
        </w:rPr>
        <w:t>LivDem Famil</w:t>
      </w:r>
      <w:r w:rsidR="006F1C5F">
        <w:rPr>
          <w:b/>
          <w:bCs/>
        </w:rPr>
        <w:t>ies</w:t>
      </w:r>
      <w:r w:rsidRPr="001730BF">
        <w:rPr>
          <w:b/>
          <w:bCs/>
        </w:rPr>
        <w:t xml:space="preserve"> Follow-up Interview – Family 4</w:t>
      </w:r>
    </w:p>
    <w:p w14:paraId="7FF5D06E" w14:textId="17E3926F" w:rsidR="001730BF" w:rsidRDefault="001730BF">
      <w:r>
        <w:t>I: Interviewer</w:t>
      </w:r>
    </w:p>
    <w:p w14:paraId="7993E731" w14:textId="4B057A97" w:rsidR="001730BF" w:rsidRDefault="0021069C">
      <w:r>
        <w:t>GWEN</w:t>
      </w:r>
      <w:r w:rsidR="001730BF">
        <w:t xml:space="preserve">: </w:t>
      </w:r>
      <w:r w:rsidR="000706B0">
        <w:t>Person</w:t>
      </w:r>
      <w:r w:rsidR="001730BF">
        <w:t xml:space="preserve"> living with dementia</w:t>
      </w:r>
    </w:p>
    <w:p w14:paraId="71DD90FE" w14:textId="4882A606" w:rsidR="001730BF" w:rsidRDefault="0021069C">
      <w:r>
        <w:t>MARTIN</w:t>
      </w:r>
      <w:r w:rsidR="001730BF">
        <w:t>: Her husband</w:t>
      </w:r>
    </w:p>
    <w:p w14:paraId="21DF1784" w14:textId="0BC560F1" w:rsidR="001730BF" w:rsidRDefault="001730BF" w:rsidP="00F66568">
      <w:r>
        <w:t xml:space="preserve">I: </w:t>
      </w:r>
      <w:proofErr w:type="spellStart"/>
      <w:proofErr w:type="gramStart"/>
      <w:r>
        <w:t>Its</w:t>
      </w:r>
      <w:proofErr w:type="spellEnd"/>
      <w:proofErr w:type="gramEnd"/>
      <w:r>
        <w:t xml:space="preserve"> just to find out, how, from your point of view, how that went, and whether </w:t>
      </w:r>
      <w:proofErr w:type="spellStart"/>
      <w:proofErr w:type="gramStart"/>
      <w:r>
        <w:t>its</w:t>
      </w:r>
      <w:proofErr w:type="spellEnd"/>
      <w:proofErr w:type="gramEnd"/>
      <w:r>
        <w:t xml:space="preserve"> something, you know, how we might improve it, by leaving some things out or asking different sorts of questions. So just a very general question, from your point of view, what was it like to have her here?</w:t>
      </w:r>
    </w:p>
    <w:p w14:paraId="5040AFDF" w14:textId="35B042F9" w:rsidR="001730BF" w:rsidRPr="00F66568" w:rsidRDefault="0021069C" w:rsidP="00F66568">
      <w:r>
        <w:t>MARTIN</w:t>
      </w:r>
      <w:r w:rsidR="001730BF">
        <w:t xml:space="preserve">: </w:t>
      </w:r>
      <w:r w:rsidR="001730BF" w:rsidRPr="00F66568">
        <w:t>she’s the dementia person</w:t>
      </w:r>
    </w:p>
    <w:p w14:paraId="79867C42" w14:textId="35574563" w:rsidR="001730BF" w:rsidRDefault="0021069C" w:rsidP="00F66568">
      <w:r>
        <w:t>GWEN</w:t>
      </w:r>
      <w:r w:rsidR="001730BF" w:rsidRPr="00F66568">
        <w:t xml:space="preserve">: the one thing about was that she was instantly, instantly, loveable and likeable and can’t talk to somebody you can’t connect </w:t>
      </w:r>
      <w:proofErr w:type="gramStart"/>
      <w:r w:rsidR="001730BF" w:rsidRPr="00F66568">
        <w:t>with</w:t>
      </w:r>
      <w:proofErr w:type="gramEnd"/>
      <w:r w:rsidR="001730BF" w:rsidRPr="00F66568">
        <w:t xml:space="preserve"> but she was totally connectable. She’s very kind and very patient and that for me, you know </w:t>
      </w:r>
      <w:proofErr w:type="spellStart"/>
      <w:r w:rsidR="001730BF" w:rsidRPr="00F66568">
        <w:t>s’half</w:t>
      </w:r>
      <w:proofErr w:type="spellEnd"/>
      <w:r w:rsidR="001730BF" w:rsidRPr="00F66568">
        <w:t xml:space="preserve"> the job. It did help me to be more open than I might well have been. </w:t>
      </w:r>
      <w:proofErr w:type="gramStart"/>
      <w:r w:rsidR="001730BF" w:rsidRPr="00F66568">
        <w:t>So</w:t>
      </w:r>
      <w:proofErr w:type="gramEnd"/>
      <w:r w:rsidR="001730BF" w:rsidRPr="00F66568">
        <w:t xml:space="preserve"> for that I’m grateful.</w:t>
      </w:r>
      <w:r w:rsidR="001730BF">
        <w:t xml:space="preserve"> </w:t>
      </w:r>
    </w:p>
    <w:p w14:paraId="429B784E" w14:textId="2FFC8253" w:rsidR="001730BF" w:rsidRDefault="001730BF" w:rsidP="00F66568">
      <w:r>
        <w:t xml:space="preserve">I: </w:t>
      </w:r>
      <w:proofErr w:type="gramStart"/>
      <w:r>
        <w:t>well</w:t>
      </w:r>
      <w:proofErr w:type="gramEnd"/>
      <w:r>
        <w:t xml:space="preserve"> that’s a wonderful commendation, thank you</w:t>
      </w:r>
    </w:p>
    <w:p w14:paraId="4C23D10E" w14:textId="58490BEC" w:rsidR="001730BF" w:rsidRDefault="0021069C" w:rsidP="00F66568">
      <w:r>
        <w:t>GWEN</w:t>
      </w:r>
      <w:r w:rsidR="001730BF">
        <w:t xml:space="preserve">: she’s absolute, she’s an exceptional human being, you know I’ve become a good judge of character, </w:t>
      </w:r>
      <w:proofErr w:type="spellStart"/>
      <w:r w:rsidR="001730BF">
        <w:t>ive</w:t>
      </w:r>
      <w:proofErr w:type="spellEnd"/>
      <w:r w:rsidR="001730BF">
        <w:t xml:space="preserve"> been doing it for a long time and she’s exception, especially for such a young woman, you know, there wasn’t a </w:t>
      </w:r>
      <w:proofErr w:type="gramStart"/>
      <w:r w:rsidR="001730BF">
        <w:t>minutes</w:t>
      </w:r>
      <w:proofErr w:type="gramEnd"/>
      <w:r w:rsidR="001730BF">
        <w:t xml:space="preserve"> awkwardness </w:t>
      </w:r>
      <w:r w:rsidR="00044DAE">
        <w:t>with her</w:t>
      </w:r>
    </w:p>
    <w:p w14:paraId="2D61D039" w14:textId="29ECE43F" w:rsidR="00044DAE" w:rsidRDefault="00044DAE" w:rsidP="00F66568">
      <w:r>
        <w:t>I: good</w:t>
      </w:r>
    </w:p>
    <w:p w14:paraId="2B9F221B" w14:textId="7249E4B2" w:rsidR="00044DAE" w:rsidRDefault="0021069C" w:rsidP="00F66568">
      <w:r>
        <w:t>MARTIN</w:t>
      </w:r>
      <w:r w:rsidR="00044DAE">
        <w:t xml:space="preserve">: </w:t>
      </w:r>
      <w:proofErr w:type="gramStart"/>
      <w:r w:rsidR="00044DAE">
        <w:t>no</w:t>
      </w:r>
      <w:proofErr w:type="gramEnd"/>
      <w:r w:rsidR="00044DAE">
        <w:t xml:space="preserve"> she was instantly she looked as if she was at home and we felt as if she was at home</w:t>
      </w:r>
    </w:p>
    <w:p w14:paraId="7BB5DDD5" w14:textId="4018E62C" w:rsidR="00044DAE" w:rsidRDefault="00044DAE" w:rsidP="00F66568">
      <w:r>
        <w:t xml:space="preserve">I: someone you could talk to then </w:t>
      </w:r>
      <w:r w:rsidR="0021069C">
        <w:t>MARTIN</w:t>
      </w:r>
      <w:r>
        <w:t>: (talking at same time as I but can’t hear)</w:t>
      </w:r>
    </w:p>
    <w:p w14:paraId="7115C5B1" w14:textId="24F26117" w:rsidR="00044DAE" w:rsidRDefault="0021069C" w:rsidP="00F66568">
      <w:r>
        <w:t>MARTIN</w:t>
      </w:r>
      <w:r w:rsidR="00044DAE">
        <w:t>: she could, let me just say, part of my background, was I used to run a market research company</w:t>
      </w:r>
    </w:p>
    <w:p w14:paraId="483CD39F" w14:textId="6593BA3B" w:rsidR="00044DAE" w:rsidRPr="00F66568" w:rsidRDefault="00044DAE" w:rsidP="00F66568">
      <w:r w:rsidRPr="00F66568">
        <w:t>I: right ok</w:t>
      </w:r>
    </w:p>
    <w:p w14:paraId="46842CF0" w14:textId="2D4A3F50" w:rsidR="00044DAE" w:rsidRPr="00F66568" w:rsidRDefault="0021069C" w:rsidP="00F66568">
      <w:r>
        <w:t>MARTIN</w:t>
      </w:r>
      <w:r w:rsidR="00044DAE" w:rsidRPr="00F66568">
        <w:t>: so to get, to have somebody there who was without, you know, firing lots of questions, but dropping something as it were, on the table and saying could we talk a little bit about this</w:t>
      </w:r>
      <w:r w:rsidR="006856FC" w:rsidRPr="00F66568">
        <w:t>, basically from time to time just dropped something on the table, so great technique, wonderful, it worked (laughs)</w:t>
      </w:r>
    </w:p>
    <w:p w14:paraId="37157479" w14:textId="13A6F42C" w:rsidR="006856FC" w:rsidRPr="00F66568" w:rsidRDefault="006856FC" w:rsidP="00F66568">
      <w:r w:rsidRPr="00F66568">
        <w:t xml:space="preserve">I: </w:t>
      </w:r>
      <w:proofErr w:type="gramStart"/>
      <w:r w:rsidRPr="00F66568">
        <w:t>so</w:t>
      </w:r>
      <w:proofErr w:type="gramEnd"/>
      <w:r w:rsidRPr="00F66568">
        <w:t xml:space="preserve"> you were saying it helped you be more open, you say it worked, what </w:t>
      </w:r>
      <w:proofErr w:type="spellStart"/>
      <w:r w:rsidRPr="00F66568">
        <w:t>what</w:t>
      </w:r>
      <w:proofErr w:type="spellEnd"/>
      <w:r w:rsidRPr="00F66568">
        <w:t xml:space="preserve"> changed for both of you, if anything? </w:t>
      </w:r>
    </w:p>
    <w:p w14:paraId="0D61F22D" w14:textId="1BB04462" w:rsidR="006856FC" w:rsidRPr="00F66568" w:rsidRDefault="0021069C" w:rsidP="00F66568">
      <w:r>
        <w:t>GWEN</w:t>
      </w:r>
      <w:r w:rsidR="006856FC" w:rsidRPr="00F66568">
        <w:t>: well the thing about it is I’m quite instinctive about people and I know, in my own sphere, where I would feel wrong with them</w:t>
      </w:r>
      <w:r w:rsidR="00B14B5F" w:rsidRPr="00F66568">
        <w:t xml:space="preserve"> but she didn’t give you that, not even for a second, you know she sat there, she was peaceable, </w:t>
      </w:r>
      <w:r w:rsidR="00E851CD" w:rsidRPr="00F66568">
        <w:t xml:space="preserve">and not invasive but very </w:t>
      </w:r>
      <w:proofErr w:type="spellStart"/>
      <w:r w:rsidR="00E851CD" w:rsidRPr="00F66568">
        <w:t>very</w:t>
      </w:r>
      <w:proofErr w:type="spellEnd"/>
      <w:r w:rsidR="00E851CD" w:rsidRPr="00F66568">
        <w:t>, so easy and gentle so you know from my</w:t>
      </w:r>
      <w:r w:rsidR="009E29C0" w:rsidRPr="00F66568">
        <w:t xml:space="preserve"> point of view I didn’t have any instincts about her being the wrong person</w:t>
      </w:r>
      <w:r w:rsidR="00183CAC" w:rsidRPr="00F66568">
        <w:t xml:space="preserve"> to be there</w:t>
      </w:r>
    </w:p>
    <w:p w14:paraId="0EB20207" w14:textId="759EA27A" w:rsidR="00183CAC" w:rsidRPr="00F66568" w:rsidRDefault="00183CAC" w:rsidP="00F66568">
      <w:r w:rsidRPr="00F66568">
        <w:t xml:space="preserve">1: and you said you think </w:t>
      </w:r>
      <w:proofErr w:type="gramStart"/>
      <w:r w:rsidRPr="00F66568">
        <w:t>its</w:t>
      </w:r>
      <w:proofErr w:type="gramEnd"/>
      <w:r w:rsidRPr="00F66568">
        <w:t xml:space="preserve"> allowed to be a little bit more open</w:t>
      </w:r>
    </w:p>
    <w:p w14:paraId="140A57BF" w14:textId="1F9BF3F5" w:rsidR="005C57B4" w:rsidRPr="00F66568" w:rsidRDefault="0021069C" w:rsidP="00F66568">
      <w:r>
        <w:t>GWEN</w:t>
      </w:r>
      <w:r w:rsidR="005C57B4" w:rsidRPr="00F66568">
        <w:t xml:space="preserve">: </w:t>
      </w:r>
      <w:proofErr w:type="gramStart"/>
      <w:r w:rsidR="005C57B4" w:rsidRPr="00F66568">
        <w:t>yes</w:t>
      </w:r>
      <w:proofErr w:type="gramEnd"/>
      <w:r w:rsidR="005C57B4" w:rsidRPr="00F66568">
        <w:t xml:space="preserve"> it has, I think if she had been, sort of more invasive type of person, I might’ve, well I would’ve clammed up</w:t>
      </w:r>
    </w:p>
    <w:p w14:paraId="2495F37B" w14:textId="3D6CFD14" w:rsidR="001D353E" w:rsidRPr="00F66568" w:rsidRDefault="001D353E" w:rsidP="00F66568">
      <w:r w:rsidRPr="00F66568">
        <w:lastRenderedPageBreak/>
        <w:t>1: so more invasive, more personal questions</w:t>
      </w:r>
    </w:p>
    <w:p w14:paraId="3E72B6D6" w14:textId="1661E26C" w:rsidR="001D353E" w:rsidRPr="00F66568" w:rsidRDefault="0021069C" w:rsidP="00F66568">
      <w:r>
        <w:t>GWEN</w:t>
      </w:r>
      <w:r w:rsidR="001D353E" w:rsidRPr="00F66568">
        <w:t>: well sometimes people</w:t>
      </w:r>
      <w:r w:rsidR="001E0274" w:rsidRPr="00F66568">
        <w:t xml:space="preserve">, people, they come across as, not necessarily aggressive </w:t>
      </w:r>
      <w:r w:rsidR="002F1CCC" w:rsidRPr="00F66568">
        <w:t>but forcing I know what I’m doing. She knew, she knows what she’s doing, but she doesn’t give you that impression</w:t>
      </w:r>
      <w:r w:rsidR="00A8526B" w:rsidRPr="00F66568">
        <w:t xml:space="preserve">, she’s just so, </w:t>
      </w:r>
      <w:proofErr w:type="spellStart"/>
      <w:proofErr w:type="gramStart"/>
      <w:r w:rsidR="00A8526B" w:rsidRPr="00F66568">
        <w:t>its</w:t>
      </w:r>
      <w:proofErr w:type="spellEnd"/>
      <w:proofErr w:type="gramEnd"/>
      <w:r w:rsidR="00A8526B" w:rsidRPr="00F66568">
        <w:t xml:space="preserve"> just the sheer gentleness of it</w:t>
      </w:r>
    </w:p>
    <w:p w14:paraId="5F7BF124" w14:textId="01FEA4A9" w:rsidR="008F04B2" w:rsidRPr="00F66568" w:rsidRDefault="0021069C" w:rsidP="00F66568">
      <w:r>
        <w:t>MARTIN</w:t>
      </w:r>
      <w:r w:rsidR="00A8526B" w:rsidRPr="00F66568">
        <w:t>: yeh but she knew</w:t>
      </w:r>
      <w:r w:rsidR="008F04B2" w:rsidRPr="00F66568">
        <w:t xml:space="preserve">, she knew </w:t>
      </w:r>
      <w:r w:rsidR="00A8526B" w:rsidRPr="00F66568">
        <w:t>what she was</w:t>
      </w:r>
      <w:r w:rsidR="008F04B2" w:rsidRPr="00F66568">
        <w:t xml:space="preserve"> asking</w:t>
      </w:r>
    </w:p>
    <w:p w14:paraId="3FF7C2C8" w14:textId="34C3CE52" w:rsidR="00F841A1" w:rsidRPr="00F66568" w:rsidRDefault="0021069C" w:rsidP="00F66568">
      <w:r>
        <w:t>GWEN</w:t>
      </w:r>
      <w:r w:rsidR="008F04B2" w:rsidRPr="00F66568">
        <w:t xml:space="preserve">: you could tell she’s highly </w:t>
      </w:r>
      <w:proofErr w:type="spellStart"/>
      <w:r w:rsidR="008F04B2" w:rsidRPr="00F66568">
        <w:t>intel</w:t>
      </w:r>
      <w:r w:rsidR="002E6B28" w:rsidRPr="00F66568">
        <w:t>li</w:t>
      </w:r>
      <w:proofErr w:type="spellEnd"/>
      <w:r w:rsidR="002E6B28" w:rsidRPr="00F66568">
        <w:t>, intelli</w:t>
      </w:r>
      <w:r w:rsidR="008F04B2" w:rsidRPr="00F66568">
        <w:t>gent</w:t>
      </w:r>
      <w:r w:rsidR="002E6B28" w:rsidRPr="00F66568">
        <w:t xml:space="preserve">, that was the thing, that’s what came across, </w:t>
      </w:r>
      <w:r w:rsidR="005677E6" w:rsidRPr="00F66568">
        <w:t>I think, her intelligence and her ability to make you feel</w:t>
      </w:r>
      <w:proofErr w:type="gramStart"/>
      <w:r w:rsidR="005677E6" w:rsidRPr="00F66568">
        <w:t>, actually, you’re</w:t>
      </w:r>
      <w:proofErr w:type="gramEnd"/>
      <w:r w:rsidR="005677E6" w:rsidRPr="00F66568">
        <w:t xml:space="preserve"> worth listening to </w:t>
      </w:r>
    </w:p>
    <w:p w14:paraId="381124FF" w14:textId="77777777" w:rsidR="00F841A1" w:rsidRPr="00F66568" w:rsidRDefault="00F841A1" w:rsidP="00F66568">
      <w:r w:rsidRPr="00F66568">
        <w:t>I: gosh that’s so important </w:t>
      </w:r>
    </w:p>
    <w:p w14:paraId="1A37AC71" w14:textId="5E315CD0" w:rsidR="00F841A1" w:rsidRPr="00F66568" w:rsidRDefault="0021069C" w:rsidP="00F66568">
      <w:r>
        <w:t>GWEN</w:t>
      </w:r>
      <w:r w:rsidR="00F841A1" w:rsidRPr="00F66568">
        <w:t xml:space="preserve">: </w:t>
      </w:r>
      <w:proofErr w:type="spellStart"/>
      <w:r w:rsidR="00F841A1" w:rsidRPr="00F66568">
        <w:t>its</w:t>
      </w:r>
      <w:proofErr w:type="spellEnd"/>
      <w:r w:rsidR="00F841A1" w:rsidRPr="00F66568">
        <w:t xml:space="preserve"> the nub of everything, it’s the nub of everything I think, you know, you know, sometimes I come across people where I think you know, I’m sorry, you know, I can’t I can’t deal with this, because you’re invading my space, she didn’t do any of that, she was absolutely, absolutely stonking </w:t>
      </w:r>
    </w:p>
    <w:p w14:paraId="62A8046A" w14:textId="77777777" w:rsidR="00F841A1" w:rsidRPr="00F66568" w:rsidRDefault="00F841A1" w:rsidP="00F66568">
      <w:r w:rsidRPr="00F66568">
        <w:t>I: great. Thank you. And from your point of view [husband’s name]?</w:t>
      </w:r>
    </w:p>
    <w:p w14:paraId="385F74D4" w14:textId="05BC0318" w:rsidR="00F841A1" w:rsidRPr="00F66568" w:rsidRDefault="0021069C" w:rsidP="00F66568">
      <w:r>
        <w:t>MARTIN</w:t>
      </w:r>
      <w:r w:rsidR="00F841A1" w:rsidRPr="00F66568">
        <w:t xml:space="preserve">: yeh, um well, obviously from my point of view I couldn’t agree more with [wife’s name]. She was very </w:t>
      </w:r>
      <w:proofErr w:type="spellStart"/>
      <w:r w:rsidR="00F841A1" w:rsidRPr="00F66568">
        <w:t>very</w:t>
      </w:r>
      <w:proofErr w:type="spellEnd"/>
      <w:r w:rsidR="00F841A1" w:rsidRPr="00F66568">
        <w:t xml:space="preserve"> good. She um was she certainly knew what she needed to find out, that was all, written down. But she didn’t um, she wasn’t in any way shape or form aggressive in getting the answers</w:t>
      </w:r>
    </w:p>
    <w:p w14:paraId="6019EC7D" w14:textId="77777777" w:rsidR="00F841A1" w:rsidRPr="00F66568" w:rsidRDefault="00F841A1" w:rsidP="00F66568">
      <w:r w:rsidRPr="00F66568">
        <w:t>I: she wasn’t</w:t>
      </w:r>
    </w:p>
    <w:p w14:paraId="551529F3" w14:textId="68FEC12C" w:rsidR="00F841A1" w:rsidRPr="00F66568" w:rsidRDefault="0021069C" w:rsidP="00F66568">
      <w:r>
        <w:t>MARTIN</w:t>
      </w:r>
      <w:r w:rsidR="00F841A1" w:rsidRPr="00F66568">
        <w:t>: it fished out all the necessary responses from [wife’s name] and I, so, no it was a, it was a lovely experience, you didn’t feel</w:t>
      </w:r>
    </w:p>
    <w:p w14:paraId="529D56CA" w14:textId="0EC9F3F8" w:rsidR="00F841A1" w:rsidRPr="00F66568" w:rsidRDefault="0021069C" w:rsidP="00F66568">
      <w:r>
        <w:t>GWEN</w:t>
      </w:r>
      <w:r w:rsidR="00F841A1" w:rsidRPr="00F66568">
        <w:t>: it was, we looked… </w:t>
      </w:r>
    </w:p>
    <w:p w14:paraId="12CD0973" w14:textId="5A5DB594" w:rsidR="00F841A1" w:rsidRPr="00F66568" w:rsidRDefault="0021069C" w:rsidP="00F66568">
      <w:r>
        <w:t>MARTIN</w:t>
      </w:r>
      <w:r w:rsidR="00F841A1" w:rsidRPr="00F66568">
        <w:t>: we didn’t, we didn’t feel under any pressure at all… </w:t>
      </w:r>
    </w:p>
    <w:p w14:paraId="3EDB0141" w14:textId="66AE3392" w:rsidR="00F841A1" w:rsidRPr="00F66568" w:rsidRDefault="0021069C" w:rsidP="00F66568">
      <w:r>
        <w:t>GWEN</w:t>
      </w:r>
      <w:r w:rsidR="00F841A1" w:rsidRPr="00F66568">
        <w:t xml:space="preserve">: we </w:t>
      </w:r>
      <w:proofErr w:type="gramStart"/>
      <w:r w:rsidR="00F841A1" w:rsidRPr="00F66568">
        <w:t>actually looked</w:t>
      </w:r>
      <w:proofErr w:type="gramEnd"/>
      <w:r w:rsidR="00F841A1" w:rsidRPr="00F66568">
        <w:t xml:space="preserve"> forward to seeing her </w:t>
      </w:r>
    </w:p>
    <w:p w14:paraId="131232F9" w14:textId="77777777" w:rsidR="00F841A1" w:rsidRPr="00F66568" w:rsidRDefault="00F841A1" w:rsidP="00F66568">
      <w:r w:rsidRPr="00F66568">
        <w:t xml:space="preserve">I: that’s </w:t>
      </w:r>
      <w:proofErr w:type="spellStart"/>
      <w:r w:rsidRPr="00F66568">
        <w:t>that’s</w:t>
      </w:r>
      <w:proofErr w:type="spellEnd"/>
      <w:r w:rsidRPr="00F66568">
        <w:t xml:space="preserve"> important isn't it, rather than being an ordeal where you… </w:t>
      </w:r>
    </w:p>
    <w:p w14:paraId="2225D749" w14:textId="563B7E11" w:rsidR="00F841A1" w:rsidRPr="00F66568" w:rsidRDefault="0021069C" w:rsidP="00F66568">
      <w:r>
        <w:t>MARTIN</w:t>
      </w:r>
      <w:r w:rsidR="00F841A1" w:rsidRPr="00F66568">
        <w:t>: no, no ordeal, no </w:t>
      </w:r>
    </w:p>
    <w:p w14:paraId="22A7920B" w14:textId="665F2033" w:rsidR="00F841A1" w:rsidRPr="00F66568" w:rsidRDefault="0021069C" w:rsidP="00F66568">
      <w:r>
        <w:t>GWEN</w:t>
      </w:r>
      <w:r w:rsidR="00F841A1" w:rsidRPr="00F66568">
        <w:t xml:space="preserve">: and I think that, I think there are a few people who can craft language like that and make you feel comfortable in yourself, there are very few people [mumbles] who can do that, or more often than that lots of people find out about, like footballers they finally become the big I </w:t>
      </w:r>
      <w:proofErr w:type="spellStart"/>
      <w:r w:rsidR="00F841A1" w:rsidRPr="00F66568">
        <w:t>ams</w:t>
      </w:r>
      <w:proofErr w:type="spellEnd"/>
      <w:r w:rsidR="00F841A1" w:rsidRPr="00F66568">
        <w:t xml:space="preserve"> it’s not what it’s about, </w:t>
      </w:r>
      <w:proofErr w:type="spellStart"/>
      <w:r w:rsidR="00F841A1" w:rsidRPr="00F66568">
        <w:t>its</w:t>
      </w:r>
      <w:proofErr w:type="spellEnd"/>
      <w:r w:rsidR="00F841A1" w:rsidRPr="00F66568">
        <w:t xml:space="preserve"> your talent and ability </w:t>
      </w:r>
    </w:p>
    <w:p w14:paraId="703F2D11" w14:textId="77777777" w:rsidR="00F841A1" w:rsidRPr="00F66568" w:rsidRDefault="00F841A1" w:rsidP="00F66568">
      <w:r w:rsidRPr="00F66568">
        <w:t>I: and has it made things different for you? </w:t>
      </w:r>
    </w:p>
    <w:p w14:paraId="1687D58F" w14:textId="7C5956B9" w:rsidR="00F841A1" w:rsidRPr="00F66568" w:rsidRDefault="0021069C" w:rsidP="00F66568">
      <w:r>
        <w:t>GWEN</w:t>
      </w:r>
      <w:r w:rsidR="00F841A1" w:rsidRPr="00F66568">
        <w:t>: I think so, I think it’s made us more, well certainly me, feel more open. Um and less depressive. </w:t>
      </w:r>
    </w:p>
    <w:p w14:paraId="6BFFB961" w14:textId="77777777" w:rsidR="00F841A1" w:rsidRPr="00F66568" w:rsidRDefault="00F841A1" w:rsidP="00F66568">
      <w:r w:rsidRPr="00F66568">
        <w:t>I: good</w:t>
      </w:r>
    </w:p>
    <w:p w14:paraId="2595EC0C" w14:textId="464DB9E4" w:rsidR="00F841A1" w:rsidRPr="00F66568" w:rsidRDefault="0021069C" w:rsidP="00F66568">
      <w:r>
        <w:t>GWEN</w:t>
      </w:r>
      <w:r w:rsidR="00F841A1" w:rsidRPr="00F66568">
        <w:t xml:space="preserve">: because depression was chronic at one stage because I thought, this thing occurred in my family as well and I thought oh god I’m such a complete failure you know. I have the, how am I going to cope with this, how can I do I cope, I’ve got lovely friends and what have </w:t>
      </w:r>
      <w:proofErr w:type="gramStart"/>
      <w:r w:rsidR="00F841A1" w:rsidRPr="00F66568">
        <w:t>you</w:t>
      </w:r>
      <w:proofErr w:type="gramEnd"/>
      <w:r w:rsidR="00F841A1" w:rsidRPr="00F66568">
        <w:t xml:space="preserve"> but I do find it very difficult to be, um, part of them </w:t>
      </w:r>
      <w:proofErr w:type="spellStart"/>
      <w:proofErr w:type="gramStart"/>
      <w:r w:rsidR="00F841A1" w:rsidRPr="00F66568">
        <w:t>any more</w:t>
      </w:r>
      <w:proofErr w:type="spellEnd"/>
      <w:proofErr w:type="gramEnd"/>
      <w:r w:rsidR="00F841A1" w:rsidRPr="00F66568">
        <w:t xml:space="preserve">. Because but again I think I’ve got a </w:t>
      </w:r>
      <w:r w:rsidR="00F841A1" w:rsidRPr="00F66568">
        <w:lastRenderedPageBreak/>
        <w:t>problem anyway, I think I feel different from people anyway, because I’m oversensitive and extremely self-critical and I was a good roman catholic you see</w:t>
      </w:r>
    </w:p>
    <w:p w14:paraId="5CDB6B4D" w14:textId="5DA1CECF" w:rsidR="00F841A1" w:rsidRPr="00F66568" w:rsidRDefault="0021069C" w:rsidP="00F66568">
      <w:r>
        <w:t>MARTIN</w:t>
      </w:r>
      <w:r w:rsidR="00F841A1" w:rsidRPr="00F66568">
        <w:t>: now she’s a bad roman catholic </w:t>
      </w:r>
    </w:p>
    <w:p w14:paraId="4D75D1EE" w14:textId="0FC1DA11" w:rsidR="00F841A1" w:rsidRPr="00F66568" w:rsidRDefault="0021069C" w:rsidP="00F66568">
      <w:r>
        <w:t>GWEN</w:t>
      </w:r>
      <w:r w:rsidR="00F841A1" w:rsidRPr="00F66568">
        <w:t xml:space="preserve">: good roman catholic. Brilliant child. Absolutely totally obedient. But I felt naughty all the time. </w:t>
      </w:r>
      <w:proofErr w:type="gramStart"/>
      <w:r w:rsidR="00F841A1" w:rsidRPr="00F66568">
        <w:t>So</w:t>
      </w:r>
      <w:proofErr w:type="gramEnd"/>
      <w:r w:rsidR="00F841A1" w:rsidRPr="00F66568">
        <w:t xml:space="preserve"> you know, it’s … </w:t>
      </w:r>
    </w:p>
    <w:p w14:paraId="6E79E1F9" w14:textId="77777777" w:rsidR="00F841A1" w:rsidRPr="00F66568" w:rsidRDefault="00F841A1" w:rsidP="00F66568">
      <w:r w:rsidRPr="00F66568">
        <w:t>You’re the same the same</w:t>
      </w:r>
    </w:p>
    <w:p w14:paraId="0B5B46BC" w14:textId="7DC59367" w:rsidR="00F841A1" w:rsidRPr="00F66568" w:rsidRDefault="00F841A1" w:rsidP="00F66568">
      <w:proofErr w:type="spellStart"/>
      <w:r w:rsidRPr="00F66568">
        <w:t>Its</w:t>
      </w:r>
      <w:proofErr w:type="spellEnd"/>
      <w:r w:rsidRPr="00F66568">
        <w:t xml:space="preserve"> such a curse isn't it</w:t>
      </w:r>
      <w:proofErr w:type="gramStart"/>
      <w:r w:rsidR="00B27722">
        <w:t>…(</w:t>
      </w:r>
      <w:proofErr w:type="gramEnd"/>
      <w:r w:rsidR="00B27722">
        <w:t>removed from anonymity)</w:t>
      </w:r>
    </w:p>
    <w:p w14:paraId="7F2DA81F" w14:textId="562745BA" w:rsidR="00F841A1" w:rsidRPr="00F841A1" w:rsidRDefault="0021069C" w:rsidP="00F66568">
      <w:r>
        <w:t>GWEN</w:t>
      </w:r>
      <w:r w:rsidR="00F841A1" w:rsidRPr="00F841A1">
        <w:t xml:space="preserve">: yes, so I took that decision at an early age. And [husband’s name] had less to do with it. Because he’s not a catholic anyway. </w:t>
      </w:r>
      <w:proofErr w:type="gramStart"/>
      <w:r w:rsidR="00F841A1" w:rsidRPr="00F841A1">
        <w:t>So</w:t>
      </w:r>
      <w:proofErr w:type="gramEnd"/>
      <w:r w:rsidR="00F841A1" w:rsidRPr="00F841A1">
        <w:t xml:space="preserve"> </w:t>
      </w:r>
      <w:proofErr w:type="spellStart"/>
      <w:r w:rsidR="00F841A1" w:rsidRPr="00F841A1">
        <w:t>its</w:t>
      </w:r>
      <w:proofErr w:type="spellEnd"/>
      <w:r w:rsidR="00F841A1" w:rsidRPr="00F841A1">
        <w:t xml:space="preserve"> just a… that’s what was so lovely about her. She was just such a spiritual girl, you know and so kind, and you can’t buy that, you can’t find it. it’s either there or it isn’t</w:t>
      </w:r>
    </w:p>
    <w:p w14:paraId="75A76E41" w14:textId="77777777" w:rsidR="00F841A1" w:rsidRPr="00F841A1" w:rsidRDefault="00F841A1" w:rsidP="00F66568">
      <w:r w:rsidRPr="00F841A1">
        <w:t xml:space="preserve">I: </w:t>
      </w:r>
      <w:proofErr w:type="gramStart"/>
      <w:r w:rsidRPr="00F841A1">
        <w:t>oh</w:t>
      </w:r>
      <w:proofErr w:type="gramEnd"/>
      <w:r w:rsidRPr="00F841A1">
        <w:t xml:space="preserve"> that’s lovely. Thank you. </w:t>
      </w:r>
    </w:p>
    <w:p w14:paraId="333DB072" w14:textId="77777777" w:rsidR="00F841A1" w:rsidRPr="00F841A1" w:rsidRDefault="00F841A1" w:rsidP="00F66568">
      <w:r w:rsidRPr="00F841A1">
        <w:t>And did you see change as well or did you feel that there was…  </w:t>
      </w:r>
    </w:p>
    <w:p w14:paraId="7A9C2BA1" w14:textId="2CC81DCD" w:rsidR="00F841A1" w:rsidRPr="00F841A1" w:rsidRDefault="0021069C" w:rsidP="00F66568">
      <w:r>
        <w:t>MARTIN</w:t>
      </w:r>
      <w:r w:rsidR="00F841A1" w:rsidRPr="00F841A1">
        <w:t>: yes, I think I’m, I’m, yes there has been change. Not it’s sort of, on a sort of gradual </w:t>
      </w:r>
    </w:p>
    <w:p w14:paraId="1FFFF834" w14:textId="77777777" w:rsidR="00F841A1" w:rsidRPr="00F841A1" w:rsidRDefault="00F841A1" w:rsidP="00F66568">
      <w:r w:rsidRPr="00F841A1">
        <w:t>I: sure</w:t>
      </w:r>
    </w:p>
    <w:p w14:paraId="22F59069" w14:textId="7788C71E" w:rsidR="00F841A1" w:rsidRPr="00F841A1" w:rsidRDefault="0021069C" w:rsidP="00F66568">
      <w:r>
        <w:t>MARTIN</w:t>
      </w:r>
      <w:r w:rsidR="00F841A1" w:rsidRPr="00F841A1">
        <w:t xml:space="preserve">: how much was down to </w:t>
      </w:r>
      <w:r w:rsidR="00E92C4C">
        <w:t>(facilitator),</w:t>
      </w:r>
      <w:r w:rsidR="00F841A1" w:rsidRPr="00F841A1">
        <w:t xml:space="preserve"> who knows? But on the other </w:t>
      </w:r>
      <w:proofErr w:type="gramStart"/>
      <w:r w:rsidR="00F841A1" w:rsidRPr="00F841A1">
        <w:t>hand</w:t>
      </w:r>
      <w:proofErr w:type="gramEnd"/>
      <w:r w:rsidR="00F841A1" w:rsidRPr="00F841A1">
        <w:t xml:space="preserve"> it certainly I suspect was beneficial, was beneficial and helped. [wife’s name] suffers partly with the dementia but with depression big time and the ability that [wife’s name] felt to be able to open up completely without any hesitation at all, erm, was a great help to her and lifted some of the black dog, so, you know, to that extent you have to say it was, it was all good news basically. </w:t>
      </w:r>
    </w:p>
    <w:p w14:paraId="5EA5FF2D" w14:textId="77777777" w:rsidR="00F841A1" w:rsidRPr="00F841A1" w:rsidRDefault="00F841A1" w:rsidP="00F66568">
      <w:r w:rsidRPr="00F841A1">
        <w:t xml:space="preserve">I: thank you. And looking back, if you’d, do you feel that it was explained properly to you at the start of things, what would be involved that this would </w:t>
      </w:r>
      <w:proofErr w:type="gramStart"/>
      <w:r w:rsidRPr="00F841A1">
        <w:t>be..</w:t>
      </w:r>
      <w:proofErr w:type="gramEnd"/>
      <w:r w:rsidRPr="00F841A1">
        <w:t xml:space="preserve"> so… </w:t>
      </w:r>
    </w:p>
    <w:p w14:paraId="7C7F2262" w14:textId="23ECFB41" w:rsidR="00F841A1" w:rsidRPr="00F841A1" w:rsidRDefault="0021069C" w:rsidP="00F66568">
      <w:r>
        <w:t>GWEN</w:t>
      </w:r>
      <w:r w:rsidR="00F841A1" w:rsidRPr="00F841A1">
        <w:t>: very </w:t>
      </w:r>
    </w:p>
    <w:p w14:paraId="0C227E83" w14:textId="475DAAF2" w:rsidR="00F841A1" w:rsidRPr="00F841A1" w:rsidRDefault="00F841A1" w:rsidP="00F66568">
      <w:r w:rsidRPr="00F841A1">
        <w:t>I: so, and it sounds like [</w:t>
      </w:r>
      <w:r w:rsidR="00DC41CB">
        <w:t xml:space="preserve">facilitator’s </w:t>
      </w:r>
      <w:r w:rsidRPr="00F841A1">
        <w:t>name] was soft and gentle about how she raised things but were there sorts of things that were discussed or that she brought up around the dementia? Were they appropriate things to talk about? </w:t>
      </w:r>
    </w:p>
    <w:p w14:paraId="433C44B3" w14:textId="3B9607E4" w:rsidR="00F841A1" w:rsidRPr="00F841A1" w:rsidRDefault="0021069C" w:rsidP="00F66568">
      <w:r>
        <w:t>GWEN</w:t>
      </w:r>
      <w:r w:rsidR="00F841A1" w:rsidRPr="00F841A1">
        <w:t>: I didn’t find anything offensive ever, I really didn’t. I think, there was nothing that I would say upset me at any given time, that I couldn’t have answered the questions, I couldn’t have answered, there wasn’t one I couldn’t have answered </w:t>
      </w:r>
    </w:p>
    <w:p w14:paraId="61E9C7B4" w14:textId="77777777" w:rsidR="00F841A1" w:rsidRPr="00F841A1" w:rsidRDefault="00F841A1" w:rsidP="00F66568">
      <w:r w:rsidRPr="00F841A1">
        <w:t xml:space="preserve">I: </w:t>
      </w:r>
      <w:proofErr w:type="gramStart"/>
      <w:r w:rsidRPr="00F841A1">
        <w:t>so</w:t>
      </w:r>
      <w:proofErr w:type="gramEnd"/>
      <w:r w:rsidRPr="00F841A1">
        <w:t xml:space="preserve"> there was nothing that she asked you that was inappropriate? </w:t>
      </w:r>
    </w:p>
    <w:p w14:paraId="583CD6B8" w14:textId="3B000256" w:rsidR="00F841A1" w:rsidRPr="00F841A1" w:rsidRDefault="0021069C" w:rsidP="00F66568">
      <w:r>
        <w:t>GWEN</w:t>
      </w:r>
      <w:r w:rsidR="00F841A1" w:rsidRPr="00F841A1">
        <w:t>: no</w:t>
      </w:r>
    </w:p>
    <w:p w14:paraId="55808328" w14:textId="53EC035A" w:rsidR="00F841A1" w:rsidRPr="00F841A1" w:rsidRDefault="0021069C" w:rsidP="00F66568">
      <w:r>
        <w:t>MARTIN</w:t>
      </w:r>
      <w:r w:rsidR="00F841A1" w:rsidRPr="00F841A1">
        <w:t>: none whatsoever</w:t>
      </w:r>
    </w:p>
    <w:p w14:paraId="002238D7" w14:textId="77777777" w:rsidR="00F841A1" w:rsidRPr="00F841A1" w:rsidRDefault="00F841A1" w:rsidP="00F66568">
      <w:proofErr w:type="gramStart"/>
      <w:r w:rsidRPr="00F841A1">
        <w:t>I:</w:t>
      </w:r>
      <w:proofErr w:type="gramEnd"/>
      <w:r w:rsidRPr="00F841A1">
        <w:t xml:space="preserve"> were there things that she could have talked about that but didn’t talk about </w:t>
      </w:r>
    </w:p>
    <w:p w14:paraId="48845FB8" w14:textId="77777777" w:rsidR="00F841A1" w:rsidRPr="00F841A1" w:rsidRDefault="00F841A1" w:rsidP="00F66568">
      <w:r w:rsidRPr="00F841A1">
        <w:t>Pause </w:t>
      </w:r>
    </w:p>
    <w:p w14:paraId="060C45F0" w14:textId="17A595CC" w:rsidR="00F841A1" w:rsidRPr="00F841A1" w:rsidRDefault="0021069C" w:rsidP="00F66568">
      <w:r>
        <w:t>GWEN</w:t>
      </w:r>
      <w:r w:rsidR="00F841A1" w:rsidRPr="00F841A1">
        <w:t>: I’m not sure. Um. </w:t>
      </w:r>
    </w:p>
    <w:p w14:paraId="7D728823" w14:textId="3D12C5E6" w:rsidR="00F841A1" w:rsidRPr="00F841A1" w:rsidRDefault="0021069C" w:rsidP="00F66568">
      <w:r>
        <w:t>MARTIN</w:t>
      </w:r>
      <w:r w:rsidR="00F841A1" w:rsidRPr="00F841A1">
        <w:t>: sort of, have you stopped beating your wife sort of question [laughs]</w:t>
      </w:r>
    </w:p>
    <w:p w14:paraId="27C18081" w14:textId="60788189" w:rsidR="00F841A1" w:rsidRPr="00F841A1" w:rsidRDefault="0021069C" w:rsidP="00F66568">
      <w:r>
        <w:lastRenderedPageBreak/>
        <w:t>GWEN</w:t>
      </w:r>
      <w:r w:rsidR="00F841A1" w:rsidRPr="00F841A1">
        <w:t xml:space="preserve">: I’m not sure about that, um, I think because </w:t>
      </w:r>
      <w:proofErr w:type="spellStart"/>
      <w:r w:rsidR="00F841A1" w:rsidRPr="00F841A1">
        <w:t>its</w:t>
      </w:r>
      <w:proofErr w:type="spellEnd"/>
      <w:r w:rsidR="00F841A1" w:rsidRPr="00F841A1">
        <w:t xml:space="preserve"> all so new to us as well </w:t>
      </w:r>
    </w:p>
    <w:p w14:paraId="4C7C3F32" w14:textId="77777777" w:rsidR="00F841A1" w:rsidRPr="00F841A1" w:rsidRDefault="00F841A1" w:rsidP="00F66568">
      <w:r w:rsidRPr="00F841A1">
        <w:t>I: absolutely </w:t>
      </w:r>
    </w:p>
    <w:p w14:paraId="3FAB45DF" w14:textId="602890F8" w:rsidR="00F841A1" w:rsidRPr="00F841A1" w:rsidRDefault="0021069C" w:rsidP="00F66568">
      <w:r>
        <w:t>GWEN</w:t>
      </w:r>
      <w:r w:rsidR="00F841A1" w:rsidRPr="00F841A1">
        <w:t>: it would be very difficult for me to say you know, I, it was so, there was such a lot of interest there and I think it was done so well. If it had been a different personality, a more aggressive personality, I might have found things difficult, but there wasn’t anything, she just was such a gentle soul. </w:t>
      </w:r>
    </w:p>
    <w:p w14:paraId="28A456AD" w14:textId="4904CAF2" w:rsidR="00F841A1" w:rsidRPr="00F841A1" w:rsidRDefault="0021069C" w:rsidP="00F66568">
      <w:r>
        <w:t>MARTIN</w:t>
      </w:r>
      <w:r w:rsidR="00F841A1" w:rsidRPr="00F841A1">
        <w:t>: I will echo that, with um two examples. One of the things [wife’s name] said to her was, ‘I do feel suicidal sometimes’. And that’s something that [wife’s name] would find normally for an outside person </w:t>
      </w:r>
    </w:p>
    <w:p w14:paraId="1EEA73D6" w14:textId="4FF03034" w:rsidR="00F841A1" w:rsidRPr="00F841A1" w:rsidRDefault="0021069C" w:rsidP="00F66568">
      <w:r>
        <w:t>GWEN</w:t>
      </w:r>
      <w:r w:rsidR="00F841A1" w:rsidRPr="00F841A1">
        <w:t>: difficult to say </w:t>
      </w:r>
    </w:p>
    <w:p w14:paraId="4E325CBC" w14:textId="58A452C3" w:rsidR="00F841A1" w:rsidRPr="00F841A1" w:rsidRDefault="0021069C" w:rsidP="00F66568">
      <w:r>
        <w:t>MARTIN</w:t>
      </w:r>
      <w:r w:rsidR="00F841A1" w:rsidRPr="00F841A1">
        <w:t>: was very difficult to say</w:t>
      </w:r>
    </w:p>
    <w:p w14:paraId="45C6CC3C" w14:textId="77777777" w:rsidR="00F841A1" w:rsidRPr="00F841A1" w:rsidRDefault="00F841A1" w:rsidP="00F66568">
      <w:r w:rsidRPr="00F841A1">
        <w:t>I: goodness yeh</w:t>
      </w:r>
    </w:p>
    <w:p w14:paraId="709C924D" w14:textId="4F33F62F" w:rsidR="00F841A1" w:rsidRPr="00F841A1" w:rsidRDefault="0021069C" w:rsidP="00F66568">
      <w:r>
        <w:t>MARTIN</w:t>
      </w:r>
      <w:r w:rsidR="00F841A1" w:rsidRPr="00F841A1">
        <w:t>: yeh. But she could say that. And [</w:t>
      </w:r>
      <w:r w:rsidR="003E3220">
        <w:t xml:space="preserve">facilitator) </w:t>
      </w:r>
      <w:r w:rsidR="00F841A1" w:rsidRPr="00F841A1">
        <w:t xml:space="preserve">followed up with a note, and asked our opinion, and asked her permission, but followed it up with a note to the memory clinic, the GP etc. which elicited a response from </w:t>
      </w:r>
      <w:proofErr w:type="gramStart"/>
      <w:r w:rsidR="00F841A1" w:rsidRPr="00F841A1">
        <w:t>both of them</w:t>
      </w:r>
      <w:proofErr w:type="gramEnd"/>
      <w:r w:rsidR="00F841A1" w:rsidRPr="00F841A1">
        <w:t> </w:t>
      </w:r>
    </w:p>
    <w:p w14:paraId="04330223" w14:textId="6B536117" w:rsidR="00F841A1" w:rsidRPr="00F841A1" w:rsidRDefault="0021069C" w:rsidP="00F66568">
      <w:r>
        <w:t>GWEN</w:t>
      </w:r>
      <w:r w:rsidR="00F841A1" w:rsidRPr="00F841A1">
        <w:t xml:space="preserve">: </w:t>
      </w:r>
      <w:proofErr w:type="gramStart"/>
      <w:r w:rsidR="00F841A1" w:rsidRPr="00F841A1">
        <w:t>absolutely yes</w:t>
      </w:r>
      <w:proofErr w:type="gramEnd"/>
      <w:r w:rsidR="00F841A1" w:rsidRPr="00F841A1">
        <w:t> </w:t>
      </w:r>
    </w:p>
    <w:p w14:paraId="0F6A2A30" w14:textId="77777777" w:rsidR="00F841A1" w:rsidRPr="00F841A1" w:rsidRDefault="00F841A1" w:rsidP="00F66568">
      <w:r w:rsidRPr="00F841A1">
        <w:t xml:space="preserve">I: </w:t>
      </w:r>
      <w:proofErr w:type="gramStart"/>
      <w:r w:rsidRPr="00F841A1">
        <w:t xml:space="preserve">good </w:t>
      </w:r>
      <w:proofErr w:type="spellStart"/>
      <w:r w:rsidRPr="00F841A1">
        <w:t>good</w:t>
      </w:r>
      <w:proofErr w:type="spellEnd"/>
      <w:proofErr w:type="gramEnd"/>
      <w:r w:rsidRPr="00F841A1">
        <w:t> </w:t>
      </w:r>
    </w:p>
    <w:p w14:paraId="3878FB57" w14:textId="12EAF4F9" w:rsidR="00F841A1" w:rsidRPr="00F841A1" w:rsidRDefault="0021069C" w:rsidP="00F66568">
      <w:r>
        <w:t>GWEN</w:t>
      </w:r>
      <w:r w:rsidR="00F841A1" w:rsidRPr="00F841A1">
        <w:t xml:space="preserve">: absolutely, now that was, that that, I appreciated that at the time more than I you know, but I hadn’t held onto it, but I should have done, because it was a, it was um, a massive difference to the way I’ve con? To be treated and the way I’ve asked to be treated. And for more knowledge from the doctors and what can I do about this. Because when I </w:t>
      </w:r>
      <w:proofErr w:type="gramStart"/>
      <w:r w:rsidR="00F841A1" w:rsidRPr="00F841A1">
        <w:t>die</w:t>
      </w:r>
      <w:proofErr w:type="gramEnd"/>
      <w:r w:rsidR="00F841A1" w:rsidRPr="00F841A1">
        <w:t xml:space="preserve"> I would like to be used as a </w:t>
      </w:r>
    </w:p>
    <w:p w14:paraId="3A0A5F80" w14:textId="77777777" w:rsidR="00F841A1" w:rsidRPr="00F841A1" w:rsidRDefault="00F841A1" w:rsidP="00F66568">
      <w:r w:rsidRPr="00F841A1">
        <w:t>I: oh</w:t>
      </w:r>
    </w:p>
    <w:p w14:paraId="4EA24367" w14:textId="4673C199" w:rsidR="00F841A1" w:rsidRPr="00F841A1" w:rsidRDefault="0021069C" w:rsidP="00F66568">
      <w:r>
        <w:t>GWEN</w:t>
      </w:r>
      <w:r w:rsidR="00F841A1" w:rsidRPr="00F841A1">
        <w:t>: yeh </w:t>
      </w:r>
    </w:p>
    <w:p w14:paraId="2DEB4BD2" w14:textId="77777777" w:rsidR="00F841A1" w:rsidRPr="00F841A1" w:rsidRDefault="00F841A1" w:rsidP="00F66568">
      <w:r w:rsidRPr="00F841A1">
        <w:t>I: mmm </w:t>
      </w:r>
    </w:p>
    <w:p w14:paraId="4671BC4D" w14:textId="0CA10DED" w:rsidR="00F841A1" w:rsidRPr="00F841A1" w:rsidRDefault="0021069C" w:rsidP="00F66568">
      <w:r>
        <w:t>GWEN</w:t>
      </w:r>
      <w:r w:rsidR="00F841A1" w:rsidRPr="00F841A1">
        <w:t>: um, so they can find out what goes on in there. </w:t>
      </w:r>
    </w:p>
    <w:p w14:paraId="1AD8A700" w14:textId="77777777" w:rsidR="00F841A1" w:rsidRPr="00F841A1" w:rsidRDefault="00F841A1" w:rsidP="00F66568">
      <w:r w:rsidRPr="00F841A1">
        <w:t>I: mmm </w:t>
      </w:r>
    </w:p>
    <w:p w14:paraId="711906F9" w14:textId="28F0FCA9" w:rsidR="00F841A1" w:rsidRPr="00F841A1" w:rsidRDefault="0021069C" w:rsidP="00F66568">
      <w:r>
        <w:t>GWEN</w:t>
      </w:r>
      <w:r w:rsidR="00F841A1" w:rsidRPr="00F841A1">
        <w:t xml:space="preserve">: And that is frightening. But </w:t>
      </w:r>
      <w:proofErr w:type="spellStart"/>
      <w:r w:rsidR="00F841A1" w:rsidRPr="00F841A1">
        <w:t>its</w:t>
      </w:r>
      <w:proofErr w:type="spellEnd"/>
      <w:r w:rsidR="00F841A1" w:rsidRPr="00F841A1">
        <w:t xml:space="preserve"> also, I think, I just hope I’m completely dead. And I hope to, I don’t know, somebody finds something, because </w:t>
      </w:r>
      <w:proofErr w:type="spellStart"/>
      <w:proofErr w:type="gramStart"/>
      <w:r w:rsidR="00F841A1" w:rsidRPr="00F841A1">
        <w:t>its</w:t>
      </w:r>
      <w:proofErr w:type="spellEnd"/>
      <w:proofErr w:type="gramEnd"/>
      <w:r w:rsidR="00F841A1" w:rsidRPr="00F841A1">
        <w:t xml:space="preserve"> a very unpleasant thing. And it’s in my family. </w:t>
      </w:r>
    </w:p>
    <w:p w14:paraId="332A791C" w14:textId="77777777" w:rsidR="00F841A1" w:rsidRPr="00F841A1" w:rsidRDefault="00F841A1" w:rsidP="00F66568">
      <w:r w:rsidRPr="00F841A1">
        <w:t>I: mm </w:t>
      </w:r>
    </w:p>
    <w:p w14:paraId="456450E5" w14:textId="7DEDA2AF" w:rsidR="00F841A1" w:rsidRPr="00F841A1" w:rsidRDefault="0021069C" w:rsidP="00F66568">
      <w:r>
        <w:t>MARTIN</w:t>
      </w:r>
      <w:r w:rsidR="00F841A1" w:rsidRPr="00F841A1">
        <w:t xml:space="preserve">: there’s other, there’s other, possibly linked thing. Over the last many years [wife’s name] had quite a lot of counselling as have I, with a trained counsellor, right, it’s interesting talking to [wife’s name] about it, [wife’s name] said, despite all the years of this trained counsellor, [clinicians’ </w:t>
      </w:r>
      <w:proofErr w:type="gramStart"/>
      <w:r w:rsidR="00F841A1" w:rsidRPr="00F841A1">
        <w:t>name]s</w:t>
      </w:r>
      <w:proofErr w:type="gramEnd"/>
      <w:r w:rsidR="00F841A1" w:rsidRPr="00F841A1">
        <w:t xml:space="preserve"> approach elicited far </w:t>
      </w:r>
      <w:proofErr w:type="spellStart"/>
      <w:r w:rsidR="00F841A1" w:rsidRPr="00F841A1">
        <w:t>far</w:t>
      </w:r>
      <w:proofErr w:type="spellEnd"/>
      <w:r w:rsidR="00F841A1" w:rsidRPr="00F841A1">
        <w:t xml:space="preserve"> more out of her </w:t>
      </w:r>
    </w:p>
    <w:p w14:paraId="33DBD0CF" w14:textId="3406D9F0" w:rsidR="00F841A1" w:rsidRPr="00F841A1" w:rsidRDefault="0021069C" w:rsidP="00F66568">
      <w:r>
        <w:t>GWEN</w:t>
      </w:r>
      <w:r w:rsidR="00F841A1" w:rsidRPr="00F841A1">
        <w:t>: yes</w:t>
      </w:r>
    </w:p>
    <w:p w14:paraId="2905D4EF" w14:textId="75965313" w:rsidR="00F841A1" w:rsidRPr="00F841A1" w:rsidRDefault="0021069C" w:rsidP="00F66568">
      <w:r>
        <w:lastRenderedPageBreak/>
        <w:t>MARTIN</w:t>
      </w:r>
      <w:r w:rsidR="00F841A1" w:rsidRPr="00F841A1">
        <w:t>: than the many sessions with the trained, trained counsellor. In that she felt able to say all sorts of things that you know were there but were never considered in all the counselling she’d had previously. </w:t>
      </w:r>
    </w:p>
    <w:p w14:paraId="60956A8E" w14:textId="085CB81E" w:rsidR="00F841A1" w:rsidRPr="00F841A1" w:rsidRDefault="0021069C" w:rsidP="00F66568">
      <w:r>
        <w:t>GWEN</w:t>
      </w:r>
      <w:r w:rsidR="00F841A1" w:rsidRPr="00F841A1">
        <w:t xml:space="preserve">: </w:t>
      </w:r>
      <w:proofErr w:type="gramStart"/>
      <w:r w:rsidR="00F841A1" w:rsidRPr="00F841A1">
        <w:t>yes</w:t>
      </w:r>
      <w:proofErr w:type="gramEnd"/>
      <w:r w:rsidR="00F841A1" w:rsidRPr="00F841A1">
        <w:t xml:space="preserve"> she wasn’t invasive. </w:t>
      </w:r>
    </w:p>
    <w:p w14:paraId="42D5D471" w14:textId="77777777" w:rsidR="00F841A1" w:rsidRPr="00F841A1" w:rsidRDefault="00F841A1" w:rsidP="00F66568">
      <w:r w:rsidRPr="00F841A1">
        <w:t>I: and it sounds like you took a risk with being that open with her</w:t>
      </w:r>
    </w:p>
    <w:p w14:paraId="63156423" w14:textId="49AD1F15" w:rsidR="00F841A1" w:rsidRPr="00F841A1" w:rsidRDefault="0021069C" w:rsidP="00F66568">
      <w:r>
        <w:t>GWEN</w:t>
      </w:r>
      <w:r w:rsidR="00F841A1" w:rsidRPr="00F841A1">
        <w:t>: I took a hell of a risk… </w:t>
      </w:r>
    </w:p>
    <w:p w14:paraId="56AA29CE" w14:textId="77777777" w:rsidR="00F841A1" w:rsidRPr="00F841A1" w:rsidRDefault="00F841A1" w:rsidP="00F66568">
      <w:r w:rsidRPr="00F841A1">
        <w:t xml:space="preserve">I: about how you were feeling. And </w:t>
      </w:r>
      <w:proofErr w:type="gramStart"/>
      <w:r w:rsidRPr="00F841A1">
        <w:t>actually</w:t>
      </w:r>
      <w:proofErr w:type="gramEnd"/>
      <w:r w:rsidRPr="00F841A1">
        <w:t xml:space="preserve"> that that’s been passed on and people have heard it and listened to it. and there’s been a difference. so well done. It’s nice that you could… </w:t>
      </w:r>
    </w:p>
    <w:p w14:paraId="399C8E81" w14:textId="1A0BC218" w:rsidR="00F841A1" w:rsidRPr="00F841A1" w:rsidRDefault="0021069C" w:rsidP="00F66568">
      <w:r>
        <w:t>GWEN</w:t>
      </w:r>
      <w:r w:rsidR="00F841A1" w:rsidRPr="00F841A1">
        <w:t xml:space="preserve">: it, it </w:t>
      </w:r>
      <w:proofErr w:type="gramStart"/>
      <w:r w:rsidR="00F841A1" w:rsidRPr="00F841A1">
        <w:t xml:space="preserve">actually </w:t>
      </w:r>
      <w:proofErr w:type="spellStart"/>
      <w:r w:rsidR="00F841A1" w:rsidRPr="00F841A1">
        <w:t>actually</w:t>
      </w:r>
      <w:proofErr w:type="spellEnd"/>
      <w:proofErr w:type="gramEnd"/>
      <w:r w:rsidR="00F841A1" w:rsidRPr="00F841A1">
        <w:t xml:space="preserve">, it pushed me forward in a way that I thought I wouldn’t be able, because you’re stuck in this hole, this black hole of, of, where do I go from here and who am I? Um, it </w:t>
      </w:r>
      <w:proofErr w:type="gramStart"/>
      <w:r w:rsidR="00F841A1" w:rsidRPr="00F841A1">
        <w:t>actually gave</w:t>
      </w:r>
      <w:proofErr w:type="gramEnd"/>
      <w:r w:rsidR="00F841A1" w:rsidRPr="00F841A1">
        <w:t xml:space="preserve"> me an opportunity to look at it from a different point of view that, you know, I’m entitled to feel like this. And this girl gave me a chance to find a way out. And you know, that’s a real blessing. That is a real blessing. And I will never forget her. Even with this I won’t forget her [laughs]</w:t>
      </w:r>
    </w:p>
    <w:p w14:paraId="7E378D07" w14:textId="02B91BC4" w:rsidR="00F841A1" w:rsidRPr="00F841A1" w:rsidRDefault="0021069C" w:rsidP="00F66568">
      <w:r>
        <w:t>MARTIN</w:t>
      </w:r>
      <w:r w:rsidR="00F841A1" w:rsidRPr="00F841A1">
        <w:t xml:space="preserve"> and </w:t>
      </w:r>
      <w:proofErr w:type="gramStart"/>
      <w:r w:rsidR="00F841A1" w:rsidRPr="00F841A1">
        <w:t>I:</w:t>
      </w:r>
      <w:proofErr w:type="gramEnd"/>
      <w:r w:rsidR="00F841A1" w:rsidRPr="00F841A1">
        <w:t xml:space="preserve"> gently laughs. </w:t>
      </w:r>
    </w:p>
    <w:p w14:paraId="5266DD4B" w14:textId="16A1EA74" w:rsidR="00F841A1" w:rsidRPr="00F841A1" w:rsidRDefault="007C4167" w:rsidP="00F66568">
      <w:r>
        <w:t>I</w:t>
      </w:r>
      <w:r w:rsidR="00F841A1" w:rsidRPr="00F841A1">
        <w:t xml:space="preserve">: </w:t>
      </w:r>
      <w:proofErr w:type="gramStart"/>
      <w:r w:rsidR="00F841A1" w:rsidRPr="00F841A1">
        <w:t xml:space="preserve">good </w:t>
      </w:r>
      <w:proofErr w:type="spellStart"/>
      <w:r w:rsidR="00F841A1" w:rsidRPr="00F841A1">
        <w:t>good</w:t>
      </w:r>
      <w:proofErr w:type="spellEnd"/>
      <w:proofErr w:type="gramEnd"/>
      <w:r w:rsidR="00F841A1" w:rsidRPr="00F841A1">
        <w:t xml:space="preserve"> thank you. </w:t>
      </w:r>
    </w:p>
    <w:p w14:paraId="0B976FA5" w14:textId="2B9128AB" w:rsidR="00F841A1" w:rsidRPr="00F841A1" w:rsidRDefault="0021069C" w:rsidP="00F66568">
      <w:r>
        <w:t>MARTIN</w:t>
      </w:r>
      <w:r w:rsidR="00F841A1" w:rsidRPr="00F841A1">
        <w:t xml:space="preserve">: go on… you know it’s </w:t>
      </w:r>
      <w:proofErr w:type="gramStart"/>
      <w:r w:rsidR="00F841A1" w:rsidRPr="00F841A1">
        <w:t>fine..</w:t>
      </w:r>
      <w:proofErr w:type="gramEnd"/>
      <w:r w:rsidR="00F841A1" w:rsidRPr="00F841A1">
        <w:t> </w:t>
      </w:r>
    </w:p>
    <w:p w14:paraId="5E3AAA5E" w14:textId="3EB6D00E" w:rsidR="00F841A1" w:rsidRPr="00F841A1" w:rsidRDefault="0021069C" w:rsidP="00F66568">
      <w:r>
        <w:t>GWEN</w:t>
      </w:r>
      <w:r w:rsidR="00F841A1" w:rsidRPr="00F841A1">
        <w:t>: there’s something I’d like you to take with you for her</w:t>
      </w:r>
      <w:r w:rsidR="007C4167">
        <w:t xml:space="preserve"> </w:t>
      </w:r>
      <w:r w:rsidR="00F841A1" w:rsidRPr="00F841A1">
        <w:t>I’ve got a book. </w:t>
      </w:r>
    </w:p>
    <w:p w14:paraId="16BBF4ED" w14:textId="639123D5" w:rsidR="00F841A1" w:rsidRPr="00F841A1" w:rsidRDefault="0021069C" w:rsidP="00F66568">
      <w:r>
        <w:t>MARTIN</w:t>
      </w:r>
      <w:r w:rsidR="00F841A1" w:rsidRPr="00F841A1">
        <w:t xml:space="preserve">: as with dementia, which you’re very familiar with, [wife’s </w:t>
      </w:r>
      <w:proofErr w:type="gramStart"/>
      <w:r w:rsidR="00F841A1" w:rsidRPr="00F841A1">
        <w:t>name]s</w:t>
      </w:r>
      <w:proofErr w:type="gramEnd"/>
      <w:r w:rsidR="00F841A1" w:rsidRPr="00F841A1">
        <w:t xml:space="preserve"> problem is short term memory </w:t>
      </w:r>
    </w:p>
    <w:p w14:paraId="5052FC5D" w14:textId="0C6A125C" w:rsidR="00F841A1" w:rsidRPr="00F841A1" w:rsidRDefault="00F841A1" w:rsidP="00F66568">
      <w:r w:rsidRPr="00F841A1">
        <w:t>[</w:t>
      </w:r>
      <w:r w:rsidR="0021069C">
        <w:t>GWEN</w:t>
      </w:r>
      <w:r w:rsidRPr="00F841A1">
        <w:t xml:space="preserve"> brings a book to give to </w:t>
      </w:r>
      <w:proofErr w:type="gramStart"/>
      <w:r w:rsidRPr="00F841A1">
        <w:t>Interviewer ,</w:t>
      </w:r>
      <w:proofErr w:type="gramEnd"/>
      <w:r w:rsidRPr="00F841A1">
        <w:t xml:space="preserve"> for Interviewer to give to [</w:t>
      </w:r>
      <w:r w:rsidR="00BA4F0D">
        <w:t xml:space="preserve">facilitators </w:t>
      </w:r>
      <w:r w:rsidRPr="00F841A1">
        <w:t>name] for her baby. </w:t>
      </w:r>
    </w:p>
    <w:p w14:paraId="1AA84957" w14:textId="5F91AE2C" w:rsidR="00F841A1" w:rsidRPr="00F841A1" w:rsidRDefault="0021069C" w:rsidP="00F66568">
      <w:r>
        <w:t>GWEN</w:t>
      </w:r>
      <w:r w:rsidR="00F841A1" w:rsidRPr="00F841A1">
        <w:t xml:space="preserve"> and Interviewer discuss book content. </w:t>
      </w:r>
    </w:p>
    <w:p w14:paraId="687B116E" w14:textId="14BD8FD7" w:rsidR="00F841A1" w:rsidRPr="00F841A1" w:rsidRDefault="0021069C" w:rsidP="00F66568">
      <w:r>
        <w:t>MARTIN</w:t>
      </w:r>
      <w:r w:rsidR="00F841A1" w:rsidRPr="00F841A1">
        <w:t>: the one thing in terms of content I would say, [</w:t>
      </w:r>
      <w:r w:rsidR="00BA4F0D">
        <w:t>facilitator</w:t>
      </w:r>
      <w:r w:rsidR="00F841A1" w:rsidRPr="00F841A1">
        <w:t>’s name] asked all the right. I would say we covered quite a lot of ground more than once. Is that fair? </w:t>
      </w:r>
    </w:p>
    <w:p w14:paraId="632B9DCE" w14:textId="3F8BFC49" w:rsidR="00F841A1" w:rsidRPr="00F841A1" w:rsidRDefault="0021069C" w:rsidP="00F66568">
      <w:r>
        <w:t>GWEN</w:t>
      </w:r>
      <w:r w:rsidR="00F841A1" w:rsidRPr="00F841A1">
        <w:t>: yes</w:t>
      </w:r>
    </w:p>
    <w:p w14:paraId="2EAA4B8A" w14:textId="1384F75F" w:rsidR="00F841A1" w:rsidRPr="00F841A1" w:rsidRDefault="0021069C" w:rsidP="00F66568">
      <w:r>
        <w:t>MARTIN</w:t>
      </w:r>
      <w:r w:rsidR="00F841A1" w:rsidRPr="00F841A1">
        <w:t xml:space="preserve">: and I suspect, that is part of the </w:t>
      </w:r>
      <w:proofErr w:type="gramStart"/>
      <w:r w:rsidR="00F841A1" w:rsidRPr="00F841A1">
        <w:t>technique</w:t>
      </w:r>
      <w:proofErr w:type="gramEnd"/>
      <w:r w:rsidR="00F841A1" w:rsidRPr="00F841A1">
        <w:t xml:space="preserve"> I guess. But we kind of covered how you felt in certain situations, from 3 or 4 different angles, I would say, is that fair? </w:t>
      </w:r>
    </w:p>
    <w:p w14:paraId="43446735" w14:textId="3DE64B21" w:rsidR="00F841A1" w:rsidRPr="00F841A1" w:rsidRDefault="0021069C" w:rsidP="00F66568">
      <w:r>
        <w:t>GWEN</w:t>
      </w:r>
      <w:r w:rsidR="00F841A1" w:rsidRPr="00F841A1">
        <w:t xml:space="preserve">: </w:t>
      </w:r>
      <w:proofErr w:type="gramStart"/>
      <w:r w:rsidR="00F841A1" w:rsidRPr="00F841A1">
        <w:t>yes</w:t>
      </w:r>
      <w:proofErr w:type="gramEnd"/>
      <w:r w:rsidR="00F841A1" w:rsidRPr="00F841A1">
        <w:t xml:space="preserve"> but on the other hand, you know, it’s such, all of it, I suspect you need to be sure you’ve got to the nub of a matter. I don’t know who writes the questions, or who does that. To be sure you’ve got the right answer. It’s like sometimes, we all go over something, can I make sure about this. </w:t>
      </w:r>
      <w:proofErr w:type="gramStart"/>
      <w:r w:rsidR="00F841A1" w:rsidRPr="00F841A1">
        <w:t>So</w:t>
      </w:r>
      <w:proofErr w:type="gramEnd"/>
      <w:r w:rsidR="00F841A1" w:rsidRPr="00F841A1">
        <w:t xml:space="preserve"> I didn’t find that invasive… </w:t>
      </w:r>
    </w:p>
    <w:p w14:paraId="2F104475" w14:textId="3A4D7C8C" w:rsidR="00F841A1" w:rsidRPr="00F841A1" w:rsidRDefault="0021069C" w:rsidP="00F66568">
      <w:r>
        <w:t>MARTIN</w:t>
      </w:r>
      <w:r w:rsidR="00F841A1" w:rsidRPr="00F841A1">
        <w:t xml:space="preserve">: </w:t>
      </w:r>
      <w:proofErr w:type="gramStart"/>
      <w:r w:rsidR="00F841A1" w:rsidRPr="00F841A1">
        <w:t>oh</w:t>
      </w:r>
      <w:proofErr w:type="gramEnd"/>
      <w:r w:rsidR="00F841A1" w:rsidRPr="00F841A1">
        <w:t xml:space="preserve"> I don’t think I found it invasive, it was just slightly </w:t>
      </w:r>
    </w:p>
    <w:p w14:paraId="25A10E12" w14:textId="77777777" w:rsidR="00F841A1" w:rsidRPr="00F841A1" w:rsidRDefault="00F841A1" w:rsidP="00F66568">
      <w:r w:rsidRPr="00F841A1">
        <w:t>I: just slightly, yes, so perhaps in that sense, it was er, across 4 sessions, perhaps fewer sessions it might have been one way to think about that</w:t>
      </w:r>
    </w:p>
    <w:p w14:paraId="20C0F287" w14:textId="7C0F7BE7" w:rsidR="00F841A1" w:rsidRPr="00F841A1" w:rsidRDefault="0021069C" w:rsidP="00F66568">
      <w:r>
        <w:t>MARTIN</w:t>
      </w:r>
      <w:r w:rsidR="00F841A1" w:rsidRPr="00F841A1">
        <w:t>: my own view, don’t get me wrong, we enjoyed the sessions, yes</w:t>
      </w:r>
    </w:p>
    <w:p w14:paraId="2524EF13" w14:textId="2574610A" w:rsidR="00F841A1" w:rsidRPr="00F841A1" w:rsidRDefault="0021069C" w:rsidP="00F66568">
      <w:r>
        <w:t>GWEN</w:t>
      </w:r>
      <w:r w:rsidR="00F841A1" w:rsidRPr="00F841A1">
        <w:t xml:space="preserve">: </w:t>
      </w:r>
      <w:proofErr w:type="gramStart"/>
      <w:r w:rsidR="00F841A1" w:rsidRPr="00F841A1">
        <w:t>yes</w:t>
      </w:r>
      <w:proofErr w:type="gramEnd"/>
      <w:r w:rsidR="00F841A1" w:rsidRPr="00F841A1">
        <w:t xml:space="preserve"> we did look forward to her</w:t>
      </w:r>
    </w:p>
    <w:p w14:paraId="14F47110" w14:textId="25F6C4F6" w:rsidR="00F841A1" w:rsidRPr="00F841A1" w:rsidRDefault="0021069C" w:rsidP="00F66568">
      <w:r>
        <w:lastRenderedPageBreak/>
        <w:t>MARTIN</w:t>
      </w:r>
      <w:r w:rsidR="00F841A1" w:rsidRPr="00F841A1">
        <w:t>: but in terms of the areas she covered, perhaps one less would have been </w:t>
      </w:r>
    </w:p>
    <w:p w14:paraId="00A23F65" w14:textId="77777777" w:rsidR="00F841A1" w:rsidRPr="00F841A1" w:rsidRDefault="00F841A1" w:rsidP="00F66568">
      <w:r w:rsidRPr="00F841A1">
        <w:t xml:space="preserve">I: three? </w:t>
      </w:r>
      <w:proofErr w:type="gramStart"/>
      <w:r w:rsidRPr="00F841A1">
        <w:t>Well</w:t>
      </w:r>
      <w:proofErr w:type="gramEnd"/>
      <w:r w:rsidRPr="00F841A1">
        <w:t xml:space="preserve"> that’s exactly what I’m here to find out, those sorts of things. thank you. One of the other kinds of things to think about is who, this is an intervention that we would think we’d be teaching to people who are in memory clinics and possibly charities, and it’s just trying to think well who will they use it with? All the people they see. Do you have sense of who, what, who would get most out of this, or who, what, conversely who we shouldn’t be trying to do this with? </w:t>
      </w:r>
    </w:p>
    <w:p w14:paraId="5CC3D059" w14:textId="40AE527A" w:rsidR="00F841A1" w:rsidRPr="00F841A1" w:rsidRDefault="0021069C" w:rsidP="00F66568">
      <w:r>
        <w:t>GWEN</w:t>
      </w:r>
      <w:r w:rsidR="00F841A1" w:rsidRPr="00F841A1">
        <w:t>: what you mean this questionnaire? </w:t>
      </w:r>
    </w:p>
    <w:p w14:paraId="6E91D7CF" w14:textId="77777777" w:rsidR="00F841A1" w:rsidRPr="00F841A1" w:rsidRDefault="00F841A1" w:rsidP="00F66568">
      <w:r w:rsidRPr="00F841A1">
        <w:t xml:space="preserve">I: yes, these sorts of questions, this sort </w:t>
      </w:r>
      <w:proofErr w:type="gramStart"/>
      <w:r w:rsidRPr="00F841A1">
        <w:t>of..</w:t>
      </w:r>
      <w:proofErr w:type="gramEnd"/>
      <w:r w:rsidRPr="00F841A1">
        <w:t> </w:t>
      </w:r>
    </w:p>
    <w:p w14:paraId="63469884" w14:textId="3F692076" w:rsidR="00F841A1" w:rsidRPr="00F841A1" w:rsidRDefault="0021069C" w:rsidP="00F66568">
      <w:r>
        <w:t>GWEN</w:t>
      </w:r>
      <w:r w:rsidR="00F841A1" w:rsidRPr="00F841A1">
        <w:t>: I think, certainly because he’s the one with the intelligence I think</w:t>
      </w:r>
    </w:p>
    <w:p w14:paraId="476B8897" w14:textId="144F7E1F" w:rsidR="00F841A1" w:rsidRPr="00F841A1" w:rsidRDefault="0021069C" w:rsidP="00F66568">
      <w:r>
        <w:t>MARTIN</w:t>
      </w:r>
      <w:r w:rsidR="00F841A1" w:rsidRPr="00F841A1">
        <w:t xml:space="preserve">: </w:t>
      </w:r>
      <w:proofErr w:type="gramStart"/>
      <w:r w:rsidR="00F841A1" w:rsidRPr="00F841A1">
        <w:t>well</w:t>
      </w:r>
      <w:proofErr w:type="gramEnd"/>
      <w:r w:rsidR="00F841A1" w:rsidRPr="00F841A1">
        <w:t xml:space="preserve"> this is not true </w:t>
      </w:r>
    </w:p>
    <w:p w14:paraId="28F9E3FA" w14:textId="77777777" w:rsidR="00F841A1" w:rsidRPr="00F841A1" w:rsidRDefault="00F841A1" w:rsidP="00F66568">
      <w:r w:rsidRPr="00F841A1">
        <w:t>I: well yes, ok</w:t>
      </w:r>
    </w:p>
    <w:p w14:paraId="781D86D3" w14:textId="43547C88" w:rsidR="00F841A1" w:rsidRPr="00F841A1" w:rsidRDefault="0021069C" w:rsidP="00F66568">
      <w:r>
        <w:t>GWEN</w:t>
      </w:r>
      <w:r w:rsidR="00F841A1" w:rsidRPr="00F841A1">
        <w:t>: I think that for, somebody who’s questioning the situation, especially one as serious as this. I think it was very important to do what you did. To send this out. Um, because um there are things I wouldn’t have known or wouldn’t have thought about had you not, had she not come and seen us. There’s no doubt about that. </w:t>
      </w:r>
    </w:p>
    <w:p w14:paraId="2E58064A" w14:textId="77777777" w:rsidR="00F841A1" w:rsidRPr="00F841A1" w:rsidRDefault="00F841A1" w:rsidP="00F66568">
      <w:r w:rsidRPr="00F841A1">
        <w:t xml:space="preserve">I: my impression is </w:t>
      </w:r>
      <w:proofErr w:type="gramStart"/>
      <w:r w:rsidRPr="00F841A1">
        <w:t>that..</w:t>
      </w:r>
      <w:proofErr w:type="gramEnd"/>
      <w:r w:rsidRPr="00F841A1">
        <w:t xml:space="preserve"> some couples are more resilient or more able to talk about this because this is such a difficult thing to talk about. Just trying to just think, is that something that everyone should be doing, or </w:t>
      </w:r>
      <w:proofErr w:type="gramStart"/>
      <w:r w:rsidRPr="00F841A1">
        <w:t>actually whether</w:t>
      </w:r>
      <w:proofErr w:type="gramEnd"/>
      <w:r w:rsidRPr="00F841A1">
        <w:t xml:space="preserve"> maybe there are some families some couples where this </w:t>
      </w:r>
      <w:proofErr w:type="gramStart"/>
      <w:r w:rsidRPr="00F841A1">
        <w:t>actually</w:t>
      </w:r>
      <w:proofErr w:type="gramEnd"/>
      <w:r w:rsidRPr="00F841A1">
        <w:t xml:space="preserve"> this is not the thing to do </w:t>
      </w:r>
    </w:p>
    <w:p w14:paraId="59DA52D1" w14:textId="2A4BEF6F" w:rsidR="00F841A1" w:rsidRPr="00F841A1" w:rsidRDefault="0021069C" w:rsidP="00F66568">
      <w:r>
        <w:t>MARTIN</w:t>
      </w:r>
      <w:r w:rsidR="00F841A1" w:rsidRPr="00F841A1">
        <w:t xml:space="preserve">: I think there are certainly a couple of situations I would think that would be one difficult and two not terribly rewarding, one is the, the state of dementia in [wife’s name], if I compare it to other people I have seen you know with dementia, I would say, that [wife’s name]s stage of dementia is not very advanced from a mental point of view, she is very lucid. She is very analytical. She is a good talker. She can put things into pictures for people. I suspect that if you had a patient and indeed a partner of a patient who was less able to do that, you would, you would get less out of </w:t>
      </w:r>
      <w:proofErr w:type="gramStart"/>
      <w:r w:rsidR="00F841A1" w:rsidRPr="00F841A1">
        <w:t>it</w:t>
      </w:r>
      <w:proofErr w:type="gramEnd"/>
      <w:r w:rsidR="00F841A1" w:rsidRPr="00F841A1">
        <w:t xml:space="preserve"> and they would get less out it. </w:t>
      </w:r>
    </w:p>
    <w:p w14:paraId="74FEC12C" w14:textId="234DEA45" w:rsidR="00F841A1" w:rsidRPr="00F841A1" w:rsidRDefault="0021069C" w:rsidP="00F66568">
      <w:r>
        <w:t>GWEN</w:t>
      </w:r>
      <w:r w:rsidR="00F841A1" w:rsidRPr="00F841A1">
        <w:t>: more reticent</w:t>
      </w:r>
    </w:p>
    <w:p w14:paraId="47F75330" w14:textId="77777777" w:rsidR="00F841A1" w:rsidRPr="00F841A1" w:rsidRDefault="00F841A1" w:rsidP="00F66568">
      <w:r w:rsidRPr="00F841A1">
        <w:t xml:space="preserve">I: </w:t>
      </w:r>
      <w:proofErr w:type="gramStart"/>
      <w:r w:rsidRPr="00F841A1">
        <w:t>yes</w:t>
      </w:r>
      <w:proofErr w:type="gramEnd"/>
      <w:r w:rsidRPr="00F841A1">
        <w:t xml:space="preserve"> more reticent</w:t>
      </w:r>
    </w:p>
    <w:p w14:paraId="6F5C37C7" w14:textId="36B94AD1" w:rsidR="00F841A1" w:rsidRPr="00F841A1" w:rsidRDefault="0021069C" w:rsidP="00F66568">
      <w:r>
        <w:t>GWEN</w:t>
      </w:r>
      <w:r w:rsidR="00F841A1" w:rsidRPr="00F841A1">
        <w:t>: yes </w:t>
      </w:r>
    </w:p>
    <w:p w14:paraId="5D3088AE" w14:textId="77777777" w:rsidR="00F841A1" w:rsidRPr="00F841A1" w:rsidRDefault="00F841A1" w:rsidP="00F66568">
      <w:r w:rsidRPr="00F841A1">
        <w:t xml:space="preserve">I: </w:t>
      </w:r>
      <w:proofErr w:type="gramStart"/>
      <w:r w:rsidRPr="00F841A1">
        <w:t>so</w:t>
      </w:r>
      <w:proofErr w:type="gramEnd"/>
      <w:r w:rsidRPr="00F841A1">
        <w:t xml:space="preserve"> you’ve got to have a certain verbal ability to think </w:t>
      </w:r>
    </w:p>
    <w:p w14:paraId="3BD18C9F" w14:textId="01CBE8D8" w:rsidR="00F841A1" w:rsidRPr="00F841A1" w:rsidRDefault="0021069C" w:rsidP="00F66568">
      <w:r>
        <w:t>GWEN</w:t>
      </w:r>
      <w:r w:rsidR="00F841A1" w:rsidRPr="00F841A1">
        <w:t xml:space="preserve">: </w:t>
      </w:r>
      <w:proofErr w:type="gramStart"/>
      <w:r w:rsidR="00F841A1" w:rsidRPr="00F841A1">
        <w:t>well</w:t>
      </w:r>
      <w:proofErr w:type="gramEnd"/>
      <w:r w:rsidR="00F841A1" w:rsidRPr="00F841A1">
        <w:t xml:space="preserve"> I’m a talker anyway [describes heritage</w:t>
      </w:r>
      <w:proofErr w:type="gramStart"/>
      <w:r w:rsidR="00F841A1" w:rsidRPr="00F841A1">
        <w:t>],..</w:t>
      </w:r>
      <w:proofErr w:type="gramEnd"/>
      <w:r w:rsidR="00F841A1" w:rsidRPr="00F841A1">
        <w:t> </w:t>
      </w:r>
    </w:p>
    <w:p w14:paraId="710C8314" w14:textId="77777777" w:rsidR="00F841A1" w:rsidRPr="00F841A1" w:rsidRDefault="00F841A1" w:rsidP="00F66568">
      <w:r w:rsidRPr="00F841A1">
        <w:t xml:space="preserve">I like to be </w:t>
      </w:r>
      <w:proofErr w:type="gramStart"/>
      <w:r w:rsidRPr="00F841A1">
        <w:t>understood</w:t>
      </w:r>
      <w:proofErr w:type="gramEnd"/>
      <w:r w:rsidRPr="00F841A1">
        <w:t xml:space="preserve"> and I like to understand. An di think you’ve got to have that to be able to learn anything. Anything at all. And that, you know, that applied to whoever you come across in life. And I just think that she was </w:t>
      </w:r>
      <w:proofErr w:type="gramStart"/>
      <w:r w:rsidRPr="00F841A1">
        <w:t>absolutely perfect</w:t>
      </w:r>
      <w:proofErr w:type="gramEnd"/>
      <w:r w:rsidRPr="00F841A1">
        <w:t xml:space="preserve"> for what she did. </w:t>
      </w:r>
    </w:p>
    <w:p w14:paraId="0C3B4C61" w14:textId="6937A777" w:rsidR="00F841A1" w:rsidRPr="00F841A1" w:rsidRDefault="0021069C" w:rsidP="00F66568">
      <w:r>
        <w:t>MARTIN</w:t>
      </w:r>
      <w:r w:rsidR="00F841A1" w:rsidRPr="00F841A1">
        <w:t xml:space="preserve">: the other situation where I’m not sure if you would get so much out, is if within the family situation er there was </w:t>
      </w:r>
      <w:proofErr w:type="spellStart"/>
      <w:r w:rsidR="00F841A1" w:rsidRPr="00F841A1">
        <w:t>antag</w:t>
      </w:r>
      <w:proofErr w:type="spellEnd"/>
      <w:r w:rsidR="00F841A1" w:rsidRPr="00F841A1">
        <w:t>, you know substantial antagonism. I just think that not only would the process be difficult, but it might leave a legacy behind which would be difficult to undo so to speak. </w:t>
      </w:r>
    </w:p>
    <w:p w14:paraId="14CAD437" w14:textId="77777777" w:rsidR="00F841A1" w:rsidRPr="00F841A1" w:rsidRDefault="00F841A1" w:rsidP="00F66568">
      <w:r w:rsidRPr="00F841A1">
        <w:lastRenderedPageBreak/>
        <w:t>I: yes</w:t>
      </w:r>
    </w:p>
    <w:p w14:paraId="4D6F2237" w14:textId="373AE1CC" w:rsidR="00F841A1" w:rsidRPr="00F841A1" w:rsidRDefault="0021069C" w:rsidP="00F66568">
      <w:r>
        <w:t>GWEN</w:t>
      </w:r>
      <w:r w:rsidR="00F841A1" w:rsidRPr="00F841A1">
        <w:t>: and I think that my thing about that is she is such a sweet soul and gentle, well you wouldn’t want to put her in that position that was untenable </w:t>
      </w:r>
    </w:p>
    <w:p w14:paraId="4B13E605" w14:textId="77777777" w:rsidR="00F841A1" w:rsidRPr="00F841A1" w:rsidRDefault="00F841A1" w:rsidP="00F66568">
      <w:r w:rsidRPr="00F841A1">
        <w:t>I: if there was that conflict </w:t>
      </w:r>
    </w:p>
    <w:p w14:paraId="30BE8F44" w14:textId="1C117767" w:rsidR="00F841A1" w:rsidRPr="00F841A1" w:rsidRDefault="0021069C" w:rsidP="00F66568">
      <w:r>
        <w:t>GWEN</w:t>
      </w:r>
      <w:r w:rsidR="00F841A1" w:rsidRPr="00F841A1">
        <w:t>: if someone was in a very bad state, um, that, um, she’s pregnant as well you know and such a sweet soul, you wouldn’t want to put somebody in that situation if it was at all upsetting. And I’m sure she’s as strong as an ox. I’m sure she’s got the mind of 10 men and more. But I would want to protect her.  </w:t>
      </w:r>
    </w:p>
    <w:p w14:paraId="01EBC92B" w14:textId="52459284" w:rsidR="00F841A1" w:rsidRPr="00F841A1" w:rsidRDefault="0021069C" w:rsidP="00F66568">
      <w:r>
        <w:t>MARTIN</w:t>
      </w:r>
      <w:r w:rsidR="00F841A1" w:rsidRPr="00F841A1">
        <w:t xml:space="preserve">: all I would say is that yes [wife’s name] is </w:t>
      </w:r>
      <w:proofErr w:type="gramStart"/>
      <w:r w:rsidR="00F841A1" w:rsidRPr="00F841A1">
        <w:t>absolutely right</w:t>
      </w:r>
      <w:proofErr w:type="gramEnd"/>
      <w:r w:rsidR="00F841A1" w:rsidRPr="00F841A1">
        <w:t xml:space="preserve">, but </w:t>
      </w:r>
      <w:proofErr w:type="gramStart"/>
      <w:r w:rsidR="00F841A1" w:rsidRPr="00F841A1">
        <w:t>the vast majority of</w:t>
      </w:r>
      <w:proofErr w:type="gramEnd"/>
      <w:r w:rsidR="00F841A1" w:rsidRPr="00F841A1">
        <w:t xml:space="preserve"> people with dementia, </w:t>
      </w:r>
      <w:proofErr w:type="spellStart"/>
      <w:r w:rsidR="00F841A1" w:rsidRPr="00F841A1">
        <w:t>Alzheimers</w:t>
      </w:r>
      <w:proofErr w:type="spellEnd"/>
      <w:r w:rsidR="00F841A1" w:rsidRPr="00F841A1">
        <w:t xml:space="preserve"> or whatever, would not sense the same sense as you sense </w:t>
      </w:r>
    </w:p>
    <w:p w14:paraId="529ECE8F" w14:textId="5B12F432" w:rsidR="00F841A1" w:rsidRPr="00F841A1" w:rsidRDefault="0021069C" w:rsidP="00F66568">
      <w:r>
        <w:t>GWEN</w:t>
      </w:r>
      <w:r w:rsidR="00F841A1" w:rsidRPr="00F841A1">
        <w:t xml:space="preserve">: no but when you’re conditioned as a </w:t>
      </w:r>
      <w:proofErr w:type="spellStart"/>
      <w:r w:rsidR="00F841A1" w:rsidRPr="00F841A1">
        <w:t>chid</w:t>
      </w:r>
      <w:proofErr w:type="spellEnd"/>
      <w:r w:rsidR="00F841A1" w:rsidRPr="00F841A1">
        <w:t xml:space="preserve"> to observe and listen and be </w:t>
      </w:r>
      <w:proofErr w:type="spellStart"/>
      <w:proofErr w:type="gramStart"/>
      <w:r w:rsidR="00F841A1" w:rsidRPr="00F841A1">
        <w:t>wi</w:t>
      </w:r>
      <w:proofErr w:type="spellEnd"/>
      <w:r w:rsidR="00F841A1" w:rsidRPr="00F841A1">
        <w:t>..</w:t>
      </w:r>
      <w:proofErr w:type="gramEnd"/>
      <w:r w:rsidR="00F841A1" w:rsidRPr="00F841A1">
        <w:t xml:space="preserve"> this attitude towards us as children during the height of the catholic domination, was such that it made me timid in a lot of ways. And I’ve had to, it’s only because of you really, I’ve had to overcome that in order, because Catholic protestant household… </w:t>
      </w:r>
    </w:p>
    <w:p w14:paraId="5FDCB2CA" w14:textId="77777777" w:rsidR="00F841A1" w:rsidRPr="00F841A1" w:rsidRDefault="00F841A1" w:rsidP="00F66568">
      <w:r w:rsidRPr="00F841A1">
        <w:t>[speaking about mother’s beliefs and experiences with nuns in childhood, discussing spirituality]. </w:t>
      </w:r>
    </w:p>
    <w:p w14:paraId="10A659C3" w14:textId="77777777" w:rsidR="00F841A1" w:rsidRPr="00F841A1" w:rsidRDefault="00F841A1" w:rsidP="00F66568">
      <w:r w:rsidRPr="00F841A1">
        <w:t xml:space="preserve">I: very important when we’re thinking about who </w:t>
      </w:r>
      <w:proofErr w:type="gramStart"/>
      <w:r w:rsidRPr="00F841A1">
        <w:t>might be the right people</w:t>
      </w:r>
      <w:proofErr w:type="gramEnd"/>
      <w:r w:rsidRPr="00F841A1">
        <w:t xml:space="preserve"> to deliver this</w:t>
      </w:r>
    </w:p>
    <w:p w14:paraId="7F69C707" w14:textId="334985EB" w:rsidR="00F841A1" w:rsidRPr="00F841A1" w:rsidRDefault="0021069C" w:rsidP="00F66568">
      <w:r>
        <w:t>MARTIN</w:t>
      </w:r>
      <w:r w:rsidR="00F841A1" w:rsidRPr="00F841A1">
        <w:t>: yes</w:t>
      </w:r>
    </w:p>
    <w:p w14:paraId="18056011" w14:textId="77777777" w:rsidR="00F841A1" w:rsidRPr="00F841A1" w:rsidRDefault="00F841A1" w:rsidP="00F66568">
      <w:r w:rsidRPr="00F841A1">
        <w:t>I: that there’s that sort of, spirituality is a nice word, it captures something very important </w:t>
      </w:r>
    </w:p>
    <w:p w14:paraId="26DD1E72" w14:textId="046C4E2F" w:rsidR="00F841A1" w:rsidRPr="00F841A1" w:rsidRDefault="0021069C" w:rsidP="00F841A1">
      <w:r>
        <w:t>GWEN</w:t>
      </w:r>
      <w:r w:rsidR="00F841A1" w:rsidRPr="00F841A1">
        <w:t xml:space="preserve">: it is very </w:t>
      </w:r>
      <w:proofErr w:type="spellStart"/>
      <w:r w:rsidR="00F841A1" w:rsidRPr="00F841A1">
        <w:t>very</w:t>
      </w:r>
      <w:proofErr w:type="spellEnd"/>
      <w:r w:rsidR="00F841A1" w:rsidRPr="00F841A1">
        <w:t xml:space="preserve"> important </w:t>
      </w:r>
    </w:p>
    <w:p w14:paraId="08B4CD00" w14:textId="77777777" w:rsidR="00F841A1" w:rsidRPr="00F841A1" w:rsidRDefault="00F841A1" w:rsidP="00F841A1">
      <w:r w:rsidRPr="00F841A1">
        <w:t>I: okay yes. The other thing is, just again trying to think how this should be delivered. It might sound a silly question, but obviously we came to your home. </w:t>
      </w:r>
    </w:p>
    <w:p w14:paraId="14AAA0DC" w14:textId="7F2CED61" w:rsidR="00F841A1" w:rsidRPr="00F841A1" w:rsidRDefault="0021069C" w:rsidP="00F841A1">
      <w:r>
        <w:t>GWEN</w:t>
      </w:r>
      <w:r w:rsidR="00F841A1" w:rsidRPr="00F841A1">
        <w:t>: yes</w:t>
      </w:r>
    </w:p>
    <w:p w14:paraId="543E18F3" w14:textId="77777777" w:rsidR="00F841A1" w:rsidRPr="00F841A1" w:rsidRDefault="00F841A1" w:rsidP="00F841A1">
      <w:r w:rsidRPr="00F841A1">
        <w:t xml:space="preserve">I: and again, sometimes that works </w:t>
      </w:r>
      <w:proofErr w:type="gramStart"/>
      <w:r w:rsidRPr="00F841A1">
        <w:t>really well</w:t>
      </w:r>
      <w:proofErr w:type="gramEnd"/>
      <w:r w:rsidRPr="00F841A1">
        <w:t xml:space="preserve"> and other times, you could use the word </w:t>
      </w:r>
      <w:proofErr w:type="gramStart"/>
      <w:r w:rsidRPr="00F841A1">
        <w:t>invasive..</w:t>
      </w:r>
      <w:proofErr w:type="gramEnd"/>
      <w:r w:rsidRPr="00F841A1">
        <w:t> </w:t>
      </w:r>
    </w:p>
    <w:p w14:paraId="3281C5CF" w14:textId="647126D3" w:rsidR="00F841A1" w:rsidRPr="00F841A1" w:rsidRDefault="0021069C" w:rsidP="00F841A1">
      <w:r>
        <w:t>GWEN</w:t>
      </w:r>
      <w:r w:rsidR="00F841A1" w:rsidRPr="00F841A1">
        <w:t>: she wasn’t</w:t>
      </w:r>
    </w:p>
    <w:p w14:paraId="6EEB7B9D" w14:textId="77777777" w:rsidR="00F841A1" w:rsidRPr="00F841A1" w:rsidRDefault="00F841A1" w:rsidP="00F841A1">
      <w:r w:rsidRPr="00F841A1">
        <w:t>I: so that was, would you have, if you could have say gone to the GP or primary care, would that have been a better way to have done things</w:t>
      </w:r>
    </w:p>
    <w:p w14:paraId="5AF219EA" w14:textId="5806F2E3" w:rsidR="00F841A1" w:rsidRPr="00F841A1" w:rsidRDefault="0021069C" w:rsidP="00F841A1">
      <w:r>
        <w:t>GWEN</w:t>
      </w:r>
      <w:r w:rsidR="00F841A1" w:rsidRPr="00F841A1">
        <w:t xml:space="preserve">: well there’s a clinic opposite, you know, the Alzheimer’s clinic opposite, if she’d been, if she’d been a different character, and </w:t>
      </w:r>
      <w:proofErr w:type="spellStart"/>
      <w:r w:rsidR="00F841A1" w:rsidRPr="00F841A1">
        <w:t>and</w:t>
      </w:r>
      <w:proofErr w:type="spellEnd"/>
      <w:r w:rsidR="00F841A1" w:rsidRPr="00F841A1">
        <w:t xml:space="preserve">, more authoritative, then you might say I don’t feel comfortable with this, you might say, you know, I couldn’t go on, but on from her point of view there was none of that, I was just very fortunate to have her. Just very fortunate to have </w:t>
      </w:r>
      <w:proofErr w:type="gramStart"/>
      <w:r w:rsidR="00F841A1" w:rsidRPr="00F841A1">
        <w:t>her</w:t>
      </w:r>
      <w:proofErr w:type="gramEnd"/>
      <w:r w:rsidR="00F841A1" w:rsidRPr="00F841A1">
        <w:t xml:space="preserve"> I think. A lot of other people who are, I am a speedy judge, </w:t>
      </w:r>
    </w:p>
    <w:p w14:paraId="6499B0F7" w14:textId="77777777" w:rsidR="00F841A1" w:rsidRPr="00F841A1" w:rsidRDefault="00F841A1" w:rsidP="00F841A1">
      <w:r w:rsidRPr="00F841A1">
        <w:t xml:space="preserve">I: would it have made any difference if it was in the clinic </w:t>
      </w:r>
      <w:proofErr w:type="gramStart"/>
      <w:r w:rsidRPr="00F841A1">
        <w:t>or..</w:t>
      </w:r>
      <w:proofErr w:type="gramEnd"/>
      <w:r w:rsidRPr="00F841A1">
        <w:t> </w:t>
      </w:r>
    </w:p>
    <w:p w14:paraId="2BD37039" w14:textId="3E02D50F" w:rsidR="00F841A1" w:rsidRPr="00F841A1" w:rsidRDefault="0021069C" w:rsidP="00F841A1">
      <w:r>
        <w:t>GWEN</w:t>
      </w:r>
      <w:r w:rsidR="00F841A1" w:rsidRPr="00F841A1">
        <w:t>: it wouldn’t have</w:t>
      </w:r>
    </w:p>
    <w:p w14:paraId="2F052C78" w14:textId="77777777" w:rsidR="00F841A1" w:rsidRPr="00F841A1" w:rsidRDefault="00F841A1" w:rsidP="00F841A1">
      <w:r w:rsidRPr="00F841A1">
        <w:t>I: it wouldn’t have from your point of view </w:t>
      </w:r>
    </w:p>
    <w:p w14:paraId="14D4568A" w14:textId="5D62D5F8" w:rsidR="00F841A1" w:rsidRPr="00F841A1" w:rsidRDefault="0021069C" w:rsidP="00F841A1">
      <w:r>
        <w:lastRenderedPageBreak/>
        <w:t>GWEN</w:t>
      </w:r>
      <w:r w:rsidR="00F841A1" w:rsidRPr="00F841A1">
        <w:t xml:space="preserve">: </w:t>
      </w:r>
      <w:proofErr w:type="gramStart"/>
      <w:r w:rsidR="00F841A1" w:rsidRPr="00F841A1">
        <w:t>no</w:t>
      </w:r>
      <w:proofErr w:type="gramEnd"/>
      <w:r w:rsidR="00F841A1" w:rsidRPr="00F841A1">
        <w:t xml:space="preserve"> it wouldn’t have made any difference, it was just you know, um, it’s slightly more clinical I would think probably that’s what it is. You need a couple of comfy chairs and a bunch of flowers somewhere just to give it some kind of ambience. But apart from that I don’t think either would have mattered. </w:t>
      </w:r>
    </w:p>
    <w:p w14:paraId="358656D3" w14:textId="60F0B1D8" w:rsidR="00F841A1" w:rsidRPr="00F841A1" w:rsidRDefault="0021069C" w:rsidP="00F841A1">
      <w:r>
        <w:t>MARTIN</w:t>
      </w:r>
      <w:r w:rsidR="00F841A1" w:rsidRPr="00F841A1">
        <w:t>: I would add to that is, um, on a general basis rather than [</w:t>
      </w:r>
      <w:r w:rsidR="000407D7">
        <w:t xml:space="preserve">facilitators </w:t>
      </w:r>
      <w:r w:rsidR="00F841A1" w:rsidRPr="00F841A1">
        <w:t xml:space="preserve">name] specifically, I would have thought you would have got out and the </w:t>
      </w:r>
      <w:proofErr w:type="gramStart"/>
      <w:r w:rsidR="00F841A1" w:rsidRPr="00F841A1">
        <w:t>recipient’s</w:t>
      </w:r>
      <w:proofErr w:type="gramEnd"/>
      <w:r w:rsidR="00F841A1" w:rsidRPr="00F841A1">
        <w:t xml:space="preserve"> would have got out more if it was in their home. </w:t>
      </w:r>
    </w:p>
    <w:p w14:paraId="6FF8297F" w14:textId="77777777" w:rsidR="00F841A1" w:rsidRPr="00F841A1" w:rsidRDefault="00F841A1" w:rsidP="00F841A1">
      <w:r w:rsidRPr="00F841A1">
        <w:t>I: so that works better here </w:t>
      </w:r>
    </w:p>
    <w:p w14:paraId="6DDBF66B" w14:textId="22090410" w:rsidR="00F841A1" w:rsidRPr="00F841A1" w:rsidRDefault="0021069C" w:rsidP="00F841A1">
      <w:r>
        <w:t>GWEN</w:t>
      </w:r>
      <w:r w:rsidR="00F841A1" w:rsidRPr="00F841A1">
        <w:t>: yes, yes</w:t>
      </w:r>
    </w:p>
    <w:p w14:paraId="73A03D18" w14:textId="13498DA9" w:rsidR="00F841A1" w:rsidRPr="00F841A1" w:rsidRDefault="0021069C" w:rsidP="00F841A1">
      <w:r>
        <w:t>MARTIN</w:t>
      </w:r>
      <w:r w:rsidR="00F841A1" w:rsidRPr="00F841A1">
        <w:t xml:space="preserve">: yes. Because occasionally it would work the other way because if you were in somebody’s home and they were defensive in </w:t>
      </w:r>
      <w:proofErr w:type="spellStart"/>
      <w:r w:rsidR="00F841A1" w:rsidRPr="00F841A1">
        <w:t>some how</w:t>
      </w:r>
      <w:proofErr w:type="spellEnd"/>
      <w:r w:rsidR="00F841A1" w:rsidRPr="00F841A1">
        <w:t xml:space="preserve"> about their home then they might be defensive in what they’re saying, but I think it’s more likely the other way round </w:t>
      </w:r>
    </w:p>
    <w:p w14:paraId="7C9B0F57" w14:textId="77777777" w:rsidR="00F841A1" w:rsidRPr="00F841A1" w:rsidRDefault="00F841A1" w:rsidP="00F841A1">
      <w:r w:rsidRPr="00F841A1">
        <w:t xml:space="preserve">I: </w:t>
      </w:r>
      <w:proofErr w:type="gramStart"/>
      <w:r w:rsidRPr="00F841A1">
        <w:t>so</w:t>
      </w:r>
      <w:proofErr w:type="gramEnd"/>
      <w:r w:rsidRPr="00F841A1">
        <w:t xml:space="preserve"> it was better to be here </w:t>
      </w:r>
    </w:p>
    <w:p w14:paraId="5335F298" w14:textId="0ADC1B5A" w:rsidR="00F841A1" w:rsidRPr="00F841A1" w:rsidRDefault="0021069C" w:rsidP="00F841A1">
      <w:r>
        <w:t>GWEN</w:t>
      </w:r>
      <w:r w:rsidR="00F841A1" w:rsidRPr="00F841A1">
        <w:t>: in a, in a familiar surrounding </w:t>
      </w:r>
    </w:p>
    <w:p w14:paraId="7BFF012C" w14:textId="77777777" w:rsidR="00F841A1" w:rsidRPr="00F841A1" w:rsidRDefault="00F841A1" w:rsidP="00F841A1">
      <w:r w:rsidRPr="00F841A1">
        <w:t xml:space="preserve">I: </w:t>
      </w:r>
      <w:proofErr w:type="gramStart"/>
      <w:r w:rsidRPr="00F841A1">
        <w:t>yes</w:t>
      </w:r>
      <w:proofErr w:type="gramEnd"/>
      <w:r w:rsidRPr="00F841A1">
        <w:t xml:space="preserve"> people feel more safer, more secure and more in control of things if it’s in your own home as well, that’s important </w:t>
      </w:r>
    </w:p>
    <w:p w14:paraId="37AE6480" w14:textId="017FD7C8" w:rsidR="00F841A1" w:rsidRPr="00F841A1" w:rsidRDefault="0021069C" w:rsidP="00F841A1">
      <w:r>
        <w:t>GWEN</w:t>
      </w:r>
      <w:r w:rsidR="00F841A1" w:rsidRPr="00F841A1">
        <w:t xml:space="preserve">: </w:t>
      </w:r>
      <w:proofErr w:type="gramStart"/>
      <w:r w:rsidR="00F841A1" w:rsidRPr="00F841A1">
        <w:t>yes</w:t>
      </w:r>
      <w:proofErr w:type="gramEnd"/>
      <w:r w:rsidR="00F841A1" w:rsidRPr="00F841A1">
        <w:t xml:space="preserve"> less clinical </w:t>
      </w:r>
    </w:p>
    <w:p w14:paraId="46B6A065" w14:textId="77777777" w:rsidR="00F841A1" w:rsidRPr="00F841A1" w:rsidRDefault="00F841A1" w:rsidP="00F841A1">
      <w:r w:rsidRPr="00F841A1">
        <w:t>I: well indeed. </w:t>
      </w:r>
    </w:p>
    <w:p w14:paraId="537CB2FE" w14:textId="77777777" w:rsidR="00F841A1" w:rsidRPr="00F841A1" w:rsidRDefault="00F841A1" w:rsidP="00F841A1">
      <w:r w:rsidRPr="00F841A1">
        <w:t xml:space="preserve">[discussing </w:t>
      </w:r>
      <w:proofErr w:type="gramStart"/>
      <w:r w:rsidRPr="00F841A1">
        <w:t>questionnaires]…</w:t>
      </w:r>
      <w:proofErr w:type="gramEnd"/>
      <w:r w:rsidRPr="00F841A1">
        <w:t>. </w:t>
      </w:r>
    </w:p>
    <w:p w14:paraId="78ABCB07" w14:textId="78E5DB0D" w:rsidR="00F841A1" w:rsidRPr="00F841A1" w:rsidRDefault="007C4167" w:rsidP="00F841A1">
      <w:r>
        <w:t>E</w:t>
      </w:r>
      <w:r w:rsidR="00F841A1" w:rsidRPr="00F841A1">
        <w:t>nd of Interview </w:t>
      </w:r>
    </w:p>
    <w:p w14:paraId="7198C30D" w14:textId="77777777" w:rsidR="00F841A1" w:rsidRPr="00F841A1" w:rsidRDefault="00F841A1" w:rsidP="00F841A1"/>
    <w:p w14:paraId="0C7FBF24" w14:textId="77777777" w:rsidR="00F841A1" w:rsidRPr="00F841A1" w:rsidRDefault="00F841A1" w:rsidP="00F841A1"/>
    <w:p w14:paraId="1BD46D78" w14:textId="77777777" w:rsidR="00F841A1" w:rsidRPr="00F841A1" w:rsidRDefault="00F841A1" w:rsidP="00F841A1"/>
    <w:p w14:paraId="3F786092" w14:textId="77777777" w:rsidR="00F841A1" w:rsidRPr="00F841A1" w:rsidRDefault="00F841A1" w:rsidP="00F841A1"/>
    <w:p w14:paraId="5EB8D0F9" w14:textId="5B57D91C" w:rsidR="37CDF286" w:rsidRDefault="37CDF286"/>
    <w:sectPr w:rsidR="37CDF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BF"/>
    <w:rsid w:val="000407D7"/>
    <w:rsid w:val="00044DAE"/>
    <w:rsid w:val="000706B0"/>
    <w:rsid w:val="001079D6"/>
    <w:rsid w:val="001730BF"/>
    <w:rsid w:val="00183CAC"/>
    <w:rsid w:val="00187371"/>
    <w:rsid w:val="001D353E"/>
    <w:rsid w:val="001E0274"/>
    <w:rsid w:val="0021069C"/>
    <w:rsid w:val="00285F07"/>
    <w:rsid w:val="002E6B28"/>
    <w:rsid w:val="002F1CCC"/>
    <w:rsid w:val="0035013E"/>
    <w:rsid w:val="003E3220"/>
    <w:rsid w:val="005677E6"/>
    <w:rsid w:val="005C57B4"/>
    <w:rsid w:val="006856FC"/>
    <w:rsid w:val="006F1C5F"/>
    <w:rsid w:val="007575CF"/>
    <w:rsid w:val="007C4167"/>
    <w:rsid w:val="008F04B2"/>
    <w:rsid w:val="009E29C0"/>
    <w:rsid w:val="00A8526B"/>
    <w:rsid w:val="00B14B5F"/>
    <w:rsid w:val="00B27722"/>
    <w:rsid w:val="00B44B13"/>
    <w:rsid w:val="00B539E3"/>
    <w:rsid w:val="00BA4F0D"/>
    <w:rsid w:val="00CB213E"/>
    <w:rsid w:val="00CB394F"/>
    <w:rsid w:val="00DB325C"/>
    <w:rsid w:val="00DC41CB"/>
    <w:rsid w:val="00E851CD"/>
    <w:rsid w:val="00E92C4C"/>
    <w:rsid w:val="00E97BF0"/>
    <w:rsid w:val="00ED66BD"/>
    <w:rsid w:val="00F66568"/>
    <w:rsid w:val="00F758A3"/>
    <w:rsid w:val="00F841A1"/>
    <w:rsid w:val="37CDF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1AC"/>
  <w15:chartTrackingRefBased/>
  <w15:docId w15:val="{1D9C5C2C-ABED-4C5F-BA99-4ED6AD54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0BF"/>
    <w:rPr>
      <w:rFonts w:eastAsiaTheme="majorEastAsia" w:cstheme="majorBidi"/>
      <w:color w:val="272727" w:themeColor="text1" w:themeTint="D8"/>
    </w:rPr>
  </w:style>
  <w:style w:type="paragraph" w:styleId="Title">
    <w:name w:val="Title"/>
    <w:basedOn w:val="Normal"/>
    <w:next w:val="Normal"/>
    <w:link w:val="TitleChar"/>
    <w:uiPriority w:val="10"/>
    <w:qFormat/>
    <w:rsid w:val="00173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0BF"/>
    <w:pPr>
      <w:spacing w:before="160"/>
      <w:jc w:val="center"/>
    </w:pPr>
    <w:rPr>
      <w:i/>
      <w:iCs/>
      <w:color w:val="404040" w:themeColor="text1" w:themeTint="BF"/>
    </w:rPr>
  </w:style>
  <w:style w:type="character" w:customStyle="1" w:styleId="QuoteChar">
    <w:name w:val="Quote Char"/>
    <w:basedOn w:val="DefaultParagraphFont"/>
    <w:link w:val="Quote"/>
    <w:uiPriority w:val="29"/>
    <w:rsid w:val="001730BF"/>
    <w:rPr>
      <w:i/>
      <w:iCs/>
      <w:color w:val="404040" w:themeColor="text1" w:themeTint="BF"/>
    </w:rPr>
  </w:style>
  <w:style w:type="paragraph" w:styleId="ListParagraph">
    <w:name w:val="List Paragraph"/>
    <w:basedOn w:val="Normal"/>
    <w:uiPriority w:val="34"/>
    <w:qFormat/>
    <w:rsid w:val="001730BF"/>
    <w:pPr>
      <w:ind w:left="720"/>
      <w:contextualSpacing/>
    </w:pPr>
  </w:style>
  <w:style w:type="character" w:styleId="IntenseEmphasis">
    <w:name w:val="Intense Emphasis"/>
    <w:basedOn w:val="DefaultParagraphFont"/>
    <w:uiPriority w:val="21"/>
    <w:qFormat/>
    <w:rsid w:val="001730BF"/>
    <w:rPr>
      <w:i/>
      <w:iCs/>
      <w:color w:val="0F4761" w:themeColor="accent1" w:themeShade="BF"/>
    </w:rPr>
  </w:style>
  <w:style w:type="paragraph" w:styleId="IntenseQuote">
    <w:name w:val="Intense Quote"/>
    <w:basedOn w:val="Normal"/>
    <w:next w:val="Normal"/>
    <w:link w:val="IntenseQuoteChar"/>
    <w:uiPriority w:val="30"/>
    <w:qFormat/>
    <w:rsid w:val="00173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0BF"/>
    <w:rPr>
      <w:i/>
      <w:iCs/>
      <w:color w:val="0F4761" w:themeColor="accent1" w:themeShade="BF"/>
    </w:rPr>
  </w:style>
  <w:style w:type="character" w:styleId="IntenseReference">
    <w:name w:val="Intense Reference"/>
    <w:basedOn w:val="DefaultParagraphFont"/>
    <w:uiPriority w:val="32"/>
    <w:qFormat/>
    <w:rsid w:val="001730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7808">
      <w:bodyDiv w:val="1"/>
      <w:marLeft w:val="0"/>
      <w:marRight w:val="0"/>
      <w:marTop w:val="0"/>
      <w:marBottom w:val="0"/>
      <w:divBdr>
        <w:top w:val="none" w:sz="0" w:space="0" w:color="auto"/>
        <w:left w:val="none" w:sz="0" w:space="0" w:color="auto"/>
        <w:bottom w:val="none" w:sz="0" w:space="0" w:color="auto"/>
        <w:right w:val="none" w:sz="0" w:space="0" w:color="auto"/>
      </w:divBdr>
    </w:div>
    <w:div w:id="12361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4fe3c9-0d93-4d78-b243-cfdb444d5c28" xsi:nil="true"/>
    <lcf76f155ced4ddcb4097134ff3c332f xmlns="c82e6ab1-9cac-4982-b85b-49eddc1e11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8D6E157CB1294EA4BC5BF0A86CD280" ma:contentTypeVersion="14" ma:contentTypeDescription="Create a new document." ma:contentTypeScope="" ma:versionID="a326b7365156247f5b4bbdcfbbc68ddd">
  <xsd:schema xmlns:xsd="http://www.w3.org/2001/XMLSchema" xmlns:xs="http://www.w3.org/2001/XMLSchema" xmlns:p="http://schemas.microsoft.com/office/2006/metadata/properties" xmlns:ns2="c82e6ab1-9cac-4982-b85b-49eddc1e116f" xmlns:ns3="554fe3c9-0d93-4d78-b243-cfdb444d5c28" targetNamespace="http://schemas.microsoft.com/office/2006/metadata/properties" ma:root="true" ma:fieldsID="f8971f330dfeff0e8c96d421f43f8b06" ns2:_="" ns3:_="">
    <xsd:import namespace="c82e6ab1-9cac-4982-b85b-49eddc1e116f"/>
    <xsd:import namespace="554fe3c9-0d93-4d78-b243-cfdb444d5c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e6ab1-9cac-4982-b85b-49eddc1e1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4fe3c9-0d93-4d78-b243-cfdb444d5c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f5db6b-48dd-4ea1-9ab9-b6ae2eb03fa3}" ma:internalName="TaxCatchAll" ma:showField="CatchAllData" ma:web="554fe3c9-0d93-4d78-b243-cfdb444d5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5964C-DDD7-4964-8259-1ED4778842D7}">
  <ds:schemaRefs>
    <ds:schemaRef ds:uri="http://purl.org/dc/terms/"/>
    <ds:schemaRef ds:uri="http://schemas.microsoft.com/office/2006/documentManagement/types"/>
    <ds:schemaRef ds:uri="554fe3c9-0d93-4d78-b243-cfdb444d5c28"/>
    <ds:schemaRef ds:uri="http://www.w3.org/XML/1998/namespace"/>
    <ds:schemaRef ds:uri="c82e6ab1-9cac-4982-b85b-49eddc1e116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761BBDA-E86A-423D-90C4-B6785ECB6735}">
  <ds:schemaRefs>
    <ds:schemaRef ds:uri="http://schemas.microsoft.com/sharepoint/v3/contenttype/forms"/>
  </ds:schemaRefs>
</ds:datastoreItem>
</file>

<file path=customXml/itemProps3.xml><?xml version="1.0" encoding="utf-8"?>
<ds:datastoreItem xmlns:ds="http://schemas.openxmlformats.org/officeDocument/2006/customXml" ds:itemID="{EE170248-9518-4F35-BD31-B47041D97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e6ab1-9cac-4982-b85b-49eddc1e116f"/>
    <ds:schemaRef ds:uri="554fe3c9-0d93-4d78-b243-cfdb444d5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2697</Words>
  <Characters>15376</Characters>
  <Application>Microsoft Office Word</Application>
  <DocSecurity>0</DocSecurity>
  <Lines>128</Lines>
  <Paragraphs>36</Paragraphs>
  <ScaleCrop>false</ScaleCrop>
  <Company>UWE Bristol</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Woodstoke</dc:creator>
  <cp:keywords/>
  <dc:description/>
  <cp:lastModifiedBy>Natasha Woodstoke</cp:lastModifiedBy>
  <cp:revision>32</cp:revision>
  <dcterms:created xsi:type="dcterms:W3CDTF">2024-10-09T02:32:00Z</dcterms:created>
  <dcterms:modified xsi:type="dcterms:W3CDTF">2025-12-03T11:39:00Z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0x010100D38D6E157CB1294EA4BC5BF0A86CD280</vt:lpwstr>
  </property>
  <property fmtid="{D5CDD505-2E9C-101B-9397-08002B2CF9AE}" pid="3" name="MediaServiceImageTags">
    <vt:lpwstr/>
  </property>
</Properties>
</file>